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48" w:rsidRDefault="000D0AD1">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JDFYCG-2022003</w:t>
      </w:r>
    </w:p>
    <w:p w:rsidR="00902D48" w:rsidRDefault="00902D48">
      <w:pPr>
        <w:spacing w:line="360" w:lineRule="auto"/>
        <w:jc w:val="center"/>
        <w:rPr>
          <w:rFonts w:asciiTheme="minorEastAsia" w:hAnsiTheme="minorEastAsia"/>
          <w:b/>
          <w:spacing w:val="15"/>
          <w:sz w:val="52"/>
          <w:szCs w:val="52"/>
          <w:u w:val="single"/>
        </w:rPr>
      </w:pPr>
    </w:p>
    <w:p w:rsidR="00902D48" w:rsidRDefault="000D0AD1">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扬州市江都妇幼保健院医院信息系统新需求开发服务项目询价文件</w:t>
      </w: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0D0AD1">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902D48">
      <w:pPr>
        <w:spacing w:line="480" w:lineRule="exact"/>
        <w:jc w:val="center"/>
        <w:rPr>
          <w:rFonts w:asciiTheme="minorEastAsia" w:hAnsiTheme="minorEastAsia"/>
          <w:b/>
          <w:spacing w:val="15"/>
          <w:sz w:val="36"/>
          <w:szCs w:val="36"/>
          <w:u w:val="single"/>
        </w:rPr>
      </w:pPr>
    </w:p>
    <w:p w:rsidR="00902D48" w:rsidRDefault="000D0AD1">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902D48" w:rsidRDefault="000D0AD1" w:rsidP="000A6D18">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902D48" w:rsidRDefault="00902D48" w:rsidP="000A6D18">
      <w:pPr>
        <w:spacing w:line="360" w:lineRule="auto"/>
        <w:ind w:leftChars="-67" w:left="-1" w:rightChars="-21" w:right="-44" w:hangingChars="40" w:hanging="140"/>
        <w:rPr>
          <w:rFonts w:asciiTheme="minorEastAsia" w:hAnsiTheme="minorEastAsia"/>
          <w:spacing w:val="15"/>
          <w:sz w:val="32"/>
          <w:szCs w:val="32"/>
        </w:rPr>
      </w:pPr>
    </w:p>
    <w:p w:rsidR="00902D48" w:rsidRDefault="000D0AD1" w:rsidP="000A6D18">
      <w:pPr>
        <w:spacing w:line="360" w:lineRule="auto"/>
        <w:ind w:leftChars="-67" w:left="-1" w:rightChars="-21" w:right="-44" w:hangingChars="40" w:hanging="140"/>
        <w:jc w:val="center"/>
        <w:rPr>
          <w:rFonts w:asciiTheme="minorEastAsia" w:hAnsiTheme="minorEastAsia"/>
          <w:spacing w:val="15"/>
          <w:sz w:val="32"/>
          <w:szCs w:val="32"/>
        </w:rPr>
        <w:sectPr w:rsidR="00902D48">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发放日期：2022年3月29日</w:t>
      </w:r>
    </w:p>
    <w:p w:rsidR="00902D48" w:rsidRDefault="000D0AD1">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902D48" w:rsidRDefault="00902D48">
      <w:pPr>
        <w:spacing w:line="360" w:lineRule="auto"/>
        <w:jc w:val="center"/>
        <w:rPr>
          <w:rFonts w:asciiTheme="minorEastAsia" w:hAnsiTheme="minorEastAsia" w:cs="仿宋"/>
          <w:b/>
          <w:bCs/>
          <w:spacing w:val="15"/>
          <w:kern w:val="0"/>
          <w:sz w:val="30"/>
          <w:szCs w:val="30"/>
        </w:rPr>
      </w:pPr>
    </w:p>
    <w:p w:rsidR="00902D48" w:rsidRDefault="000D0AD1" w:rsidP="00365B09">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902D48" w:rsidRDefault="000D0AD1" w:rsidP="00365B09">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902D48" w:rsidRDefault="000D0AD1" w:rsidP="00365B09">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902D48" w:rsidRDefault="000D0AD1" w:rsidP="00365B09">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902D48" w:rsidRDefault="000D0AD1" w:rsidP="00365B09">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902D48" w:rsidRDefault="00902D48">
      <w:pPr>
        <w:widowControl/>
        <w:jc w:val="left"/>
        <w:rPr>
          <w:rFonts w:asciiTheme="minorEastAsia" w:hAnsiTheme="minorEastAsia"/>
          <w:b/>
          <w:spacing w:val="15"/>
          <w:sz w:val="36"/>
          <w:szCs w:val="36"/>
        </w:rPr>
        <w:sectPr w:rsidR="00902D48">
          <w:pgSz w:w="11906" w:h="16838"/>
          <w:pgMar w:top="1797" w:right="1440" w:bottom="1797" w:left="1440" w:header="851" w:footer="992" w:gutter="0"/>
          <w:cols w:space="425"/>
          <w:docGrid w:type="linesAndChars" w:linePitch="312"/>
        </w:sectPr>
      </w:pPr>
    </w:p>
    <w:p w:rsidR="00902D48" w:rsidRDefault="000D0AD1">
      <w:pPr>
        <w:spacing w:line="480" w:lineRule="exact"/>
        <w:ind w:rightChars="93" w:right="195" w:firstLineChars="72" w:firstLine="282"/>
        <w:jc w:val="center"/>
        <w:rPr>
          <w:rFonts w:asciiTheme="minorEastAsia" w:hAnsiTheme="minorEastAsia"/>
          <w:b/>
          <w:spacing w:val="15"/>
          <w:sz w:val="36"/>
          <w:szCs w:val="36"/>
          <w:u w:val="single"/>
        </w:rPr>
      </w:pPr>
      <w:r>
        <w:rPr>
          <w:rFonts w:asciiTheme="minorEastAsia" w:hAnsiTheme="minorEastAsia" w:hint="eastAsia"/>
          <w:b/>
          <w:spacing w:val="15"/>
          <w:sz w:val="36"/>
          <w:szCs w:val="36"/>
          <w:u w:val="single"/>
        </w:rPr>
        <w:lastRenderedPageBreak/>
        <w:t>JDFYCG-2022003扬州市江都妇幼保健院医院信息系统新需求开发服务项目</w:t>
      </w:r>
    </w:p>
    <w:p w:rsidR="00902D48" w:rsidRDefault="000D0AD1">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rPr>
        <w:t>询价公告</w:t>
      </w:r>
    </w:p>
    <w:p w:rsidR="00902D48" w:rsidRDefault="000D0AD1">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项目编号：JDFYCG-2022003</w:t>
      </w:r>
    </w:p>
    <w:p w:rsidR="00902D48" w:rsidRDefault="000D0AD1">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江苏明润资产房地产评估造价咨询有限公司受扬州市江都妇幼保健院医院委托需采购医院信息系统新需求开发服务，现欢迎符合相关条件的供应商参加。</w:t>
      </w:r>
    </w:p>
    <w:p w:rsidR="00902D48" w:rsidRDefault="000D0AD1">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902D48" w:rsidRDefault="000D0AD1">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902D48" w:rsidRDefault="000D0AD1">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902D48" w:rsidRDefault="000D0AD1">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902D48" w:rsidRDefault="000D0AD1">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902D48" w:rsidRDefault="000D0AD1">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902D48" w:rsidRDefault="000D0AD1">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902D48" w:rsidRDefault="000D0AD1">
      <w:pPr>
        <w:spacing w:line="480" w:lineRule="exact"/>
        <w:ind w:firstLineChars="200" w:firstLine="480"/>
        <w:rPr>
          <w:rFonts w:ascii="宋体" w:hAnsi="宋体"/>
          <w:bCs/>
          <w:sz w:val="24"/>
          <w:szCs w:val="24"/>
        </w:rPr>
      </w:pPr>
      <w:r>
        <w:rPr>
          <w:rFonts w:ascii="宋体" w:hAnsi="宋体" w:hint="eastAsia"/>
          <w:bCs/>
          <w:sz w:val="24"/>
          <w:szCs w:val="24"/>
        </w:rPr>
        <w:t>5、服务要求响应偏离表（加盖公章）；</w:t>
      </w:r>
    </w:p>
    <w:p w:rsidR="00902D48" w:rsidRDefault="000D0AD1">
      <w:pPr>
        <w:spacing w:line="440" w:lineRule="exact"/>
        <w:ind w:firstLineChars="200" w:firstLine="480"/>
        <w:rPr>
          <w:rFonts w:ascii="宋体" w:hAnsi="宋体"/>
          <w:sz w:val="24"/>
          <w:szCs w:val="24"/>
        </w:rPr>
      </w:pPr>
      <w:r>
        <w:rPr>
          <w:rFonts w:ascii="宋体" w:hAnsi="宋体" w:hint="eastAsia"/>
          <w:bCs/>
          <w:sz w:val="24"/>
          <w:szCs w:val="24"/>
        </w:rPr>
        <w:t>6、</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902D48" w:rsidRDefault="000D0AD1">
      <w:pPr>
        <w:spacing w:line="480" w:lineRule="exact"/>
        <w:ind w:firstLineChars="200" w:firstLine="480"/>
        <w:rPr>
          <w:rFonts w:ascii="宋体" w:hAnsi="宋体"/>
          <w:bCs/>
          <w:sz w:val="24"/>
          <w:szCs w:val="24"/>
        </w:rPr>
      </w:pPr>
      <w:r>
        <w:rPr>
          <w:rFonts w:ascii="宋体" w:hAnsi="宋体" w:hint="eastAsia"/>
          <w:bCs/>
          <w:sz w:val="24"/>
          <w:szCs w:val="24"/>
        </w:rPr>
        <w:t>7、参加采购活动前3年内在经营活动中没有重大违法记录的书面声明（格式详见附件4，加盖公章）；</w:t>
      </w:r>
    </w:p>
    <w:p w:rsidR="00902D48" w:rsidRDefault="000D0AD1">
      <w:pPr>
        <w:spacing w:line="480" w:lineRule="exact"/>
        <w:ind w:firstLineChars="200" w:firstLine="480"/>
        <w:rPr>
          <w:rFonts w:ascii="宋体" w:hAnsi="宋体"/>
          <w:bCs/>
          <w:sz w:val="24"/>
          <w:szCs w:val="24"/>
        </w:rPr>
      </w:pPr>
      <w:r>
        <w:rPr>
          <w:rFonts w:ascii="宋体" w:hAnsi="宋体" w:hint="eastAsia"/>
          <w:bCs/>
          <w:sz w:val="24"/>
          <w:szCs w:val="24"/>
        </w:rPr>
        <w:t>8、供应商廉洁自律承诺书（格式详见附件5，加盖公章）。</w:t>
      </w:r>
    </w:p>
    <w:p w:rsidR="00902D48" w:rsidRDefault="000D0AD1">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902D48" w:rsidRDefault="000D0AD1">
      <w:pPr>
        <w:spacing w:line="480" w:lineRule="exact"/>
        <w:ind w:firstLineChars="200" w:firstLine="482"/>
        <w:rPr>
          <w:rFonts w:ascii="宋体" w:hAnsi="宋体"/>
          <w:b/>
          <w:sz w:val="24"/>
          <w:szCs w:val="24"/>
        </w:rPr>
      </w:pPr>
      <w:r>
        <w:rPr>
          <w:rFonts w:ascii="宋体" w:hAnsi="宋体" w:hint="eastAsia"/>
          <w:b/>
          <w:sz w:val="24"/>
          <w:szCs w:val="24"/>
        </w:rPr>
        <w:lastRenderedPageBreak/>
        <w:t>（二）投标保证金：人民币</w:t>
      </w:r>
      <w:r w:rsidR="00503C1D">
        <w:rPr>
          <w:rFonts w:ascii="宋体" w:hAnsi="宋体" w:hint="eastAsia"/>
          <w:b/>
          <w:sz w:val="24"/>
          <w:szCs w:val="24"/>
        </w:rPr>
        <w:t>捌佰元</w:t>
      </w:r>
      <w:r>
        <w:rPr>
          <w:rFonts w:ascii="宋体" w:hAnsi="宋体" w:hint="eastAsia"/>
          <w:b/>
          <w:sz w:val="24"/>
          <w:szCs w:val="24"/>
        </w:rPr>
        <w:t>整。</w:t>
      </w:r>
    </w:p>
    <w:p w:rsidR="00902D48" w:rsidRDefault="000D0AD1">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902D48" w:rsidRDefault="000D0AD1">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902D48" w:rsidRDefault="000D0AD1">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902D48" w:rsidRDefault="000D0AD1">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如供应商确定参加投标，请如实填写参与投标确认函，并于2022年3月31日下午5:00前将投标确认函原件的扫描件发送至代理机构指定电子邮箱（联系电话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902D48" w:rsidRDefault="000D0AD1">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Pr>
          <w:rFonts w:ascii="宋体" w:hAnsi="宋体" w:hint="eastAsia"/>
          <w:b/>
          <w:sz w:val="24"/>
          <w:szCs w:val="24"/>
          <w:u w:val="single"/>
        </w:rPr>
        <w:t>7.5万元</w:t>
      </w:r>
      <w:r>
        <w:rPr>
          <w:rFonts w:ascii="宋体" w:hAnsi="宋体" w:hint="eastAsia"/>
          <w:sz w:val="24"/>
          <w:szCs w:val="24"/>
        </w:rPr>
        <w:t>，投标报价高于最高限价的为无效报价。（清单及技术参数详见附件）</w:t>
      </w:r>
    </w:p>
    <w:p w:rsidR="00902D48" w:rsidRDefault="000D0AD1">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902D48" w:rsidRDefault="000D0AD1">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902D48" w:rsidRDefault="000D0AD1">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902D48" w:rsidRDefault="000D0AD1">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902D48" w:rsidRDefault="000D0AD1">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（六）集中考察或召开答疑会：无</w:t>
      </w:r>
    </w:p>
    <w:p w:rsidR="00902D48" w:rsidRDefault="000D0AD1">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902D48" w:rsidRDefault="000D0AD1">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902D48" w:rsidRDefault="000D0AD1">
      <w:pPr>
        <w:spacing w:line="480" w:lineRule="exact"/>
        <w:ind w:firstLineChars="200" w:firstLine="480"/>
        <w:rPr>
          <w:rFonts w:ascii="仿宋_GB2312" w:hAnsi="宋体" w:cs="Arial"/>
          <w:sz w:val="24"/>
          <w:szCs w:val="24"/>
        </w:rPr>
      </w:pPr>
      <w:r>
        <w:rPr>
          <w:rFonts w:ascii="仿宋_GB2312" w:hAnsi="宋体" w:cs="Arial" w:hint="eastAsia"/>
          <w:sz w:val="24"/>
          <w:szCs w:val="24"/>
        </w:rPr>
        <w:t>（九）实施周期：</w:t>
      </w:r>
      <w:r>
        <w:rPr>
          <w:rFonts w:ascii="仿宋_GB2312" w:hAnsi="宋体" w:cs="Arial" w:hint="eastAsia"/>
          <w:sz w:val="24"/>
          <w:szCs w:val="24"/>
        </w:rPr>
        <w:t>15</w:t>
      </w:r>
      <w:r>
        <w:rPr>
          <w:rFonts w:ascii="仿宋_GB2312" w:hAnsi="宋体" w:cs="Arial" w:hint="eastAsia"/>
          <w:sz w:val="24"/>
          <w:szCs w:val="24"/>
        </w:rPr>
        <w:t>天</w:t>
      </w:r>
      <w:r w:rsidR="00231D3E">
        <w:rPr>
          <w:rFonts w:ascii="仿宋_GB2312" w:hAnsi="宋体" w:cs="Arial" w:hint="eastAsia"/>
          <w:sz w:val="24"/>
          <w:szCs w:val="24"/>
        </w:rPr>
        <w:t>。</w:t>
      </w:r>
    </w:p>
    <w:p w:rsidR="00902D48" w:rsidRDefault="000D0AD1">
      <w:pPr>
        <w:spacing w:line="480" w:lineRule="exact"/>
        <w:ind w:firstLineChars="200" w:firstLine="480"/>
        <w:rPr>
          <w:rFonts w:ascii="宋体" w:eastAsia="宋体" w:hAnsi="宋体" w:cs="Times New Roman"/>
          <w:sz w:val="24"/>
          <w:szCs w:val="24"/>
        </w:rPr>
      </w:pPr>
      <w:r>
        <w:rPr>
          <w:rFonts w:ascii="宋体" w:hAnsi="宋体" w:hint="eastAsia"/>
          <w:sz w:val="24"/>
          <w:szCs w:val="24"/>
        </w:rPr>
        <w:t>（十）付款方式：项目实施完成后，一年内付清</w:t>
      </w:r>
      <w:r>
        <w:rPr>
          <w:rFonts w:ascii="仿宋_GB2312" w:hAnsi="宋体" w:cs="Arial" w:hint="eastAsia"/>
          <w:sz w:val="24"/>
          <w:szCs w:val="24"/>
        </w:rPr>
        <w:t>。</w:t>
      </w:r>
    </w:p>
    <w:p w:rsidR="00902D48" w:rsidRDefault="000D0AD1">
      <w:pPr>
        <w:spacing w:line="480" w:lineRule="exact"/>
        <w:ind w:firstLineChars="200" w:firstLine="480"/>
        <w:rPr>
          <w:rFonts w:ascii="仿宋_GB2312" w:hAnsi="宋体" w:cs="Arial"/>
          <w:sz w:val="24"/>
          <w:szCs w:val="24"/>
        </w:rPr>
      </w:pPr>
      <w:r>
        <w:rPr>
          <w:rFonts w:ascii="仿宋_GB2312" w:hAnsi="宋体" w:cs="Arial" w:hint="eastAsia"/>
          <w:sz w:val="24"/>
          <w:szCs w:val="24"/>
        </w:rPr>
        <w:t>（十一）开标相关信息：</w:t>
      </w:r>
    </w:p>
    <w:p w:rsidR="00902D48" w:rsidRDefault="000D0AD1">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902D48" w:rsidRDefault="000D0AD1">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2022年4月1日下午</w:t>
      </w:r>
      <w:bookmarkStart w:id="1" w:name="_GoBack"/>
      <w:bookmarkEnd w:id="1"/>
      <w:r>
        <w:rPr>
          <w:rFonts w:asciiTheme="majorEastAsia" w:eastAsiaTheme="majorEastAsia" w:hAnsiTheme="majorEastAsia" w:cs="Arial" w:hint="eastAsia"/>
          <w:sz w:val="24"/>
          <w:szCs w:val="24"/>
        </w:rPr>
        <w:t>2:00(北京时间)</w:t>
      </w:r>
    </w:p>
    <w:p w:rsidR="00902D48" w:rsidRDefault="000D0AD1">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投标文件接受截止时间：2022年4月1日下午2:30(北京时间)</w:t>
      </w:r>
    </w:p>
    <w:p w:rsidR="00902D48" w:rsidRDefault="000D0AD1">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902D48" w:rsidRDefault="000D0AD1">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开标时间：2022年4月1日下午2:30(北京时间)</w:t>
      </w:r>
    </w:p>
    <w:p w:rsidR="00902D48" w:rsidRDefault="000D0AD1">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902D48" w:rsidRDefault="000D0AD1">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902D48" w:rsidRDefault="000D0AD1">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902D48" w:rsidRDefault="000D0AD1">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902D48" w:rsidRDefault="004C1B6F" w:rsidP="004C1B6F">
      <w:pPr>
        <w:spacing w:line="360" w:lineRule="auto"/>
        <w:ind w:firstLineChars="200" w:firstLine="482"/>
        <w:rPr>
          <w:rFonts w:ascii="宋体" w:hAnsi="宋体" w:cs="宋体"/>
          <w:b/>
          <w:kern w:val="0"/>
          <w:sz w:val="24"/>
          <w:szCs w:val="24"/>
        </w:rPr>
      </w:pPr>
      <w:r w:rsidRPr="004C1B6F">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r w:rsidR="000D0AD1">
        <w:rPr>
          <w:rFonts w:ascii="宋体" w:hAnsi="宋体" w:cs="宋体" w:hint="eastAsia"/>
          <w:b/>
          <w:kern w:val="0"/>
          <w:sz w:val="24"/>
          <w:szCs w:val="24"/>
        </w:rPr>
        <w:t>。</w:t>
      </w:r>
    </w:p>
    <w:p w:rsidR="00902D48" w:rsidRDefault="000D0AD1">
      <w:pPr>
        <w:spacing w:line="480" w:lineRule="exact"/>
        <w:ind w:firstLineChars="200" w:firstLine="480"/>
        <w:jc w:val="right"/>
        <w:rPr>
          <w:rFonts w:ascii="宋体" w:hAnsi="宋体"/>
          <w:sz w:val="24"/>
          <w:szCs w:val="24"/>
        </w:rPr>
      </w:pPr>
      <w:r>
        <w:rPr>
          <w:rFonts w:ascii="仿宋_GB2312" w:hAnsi="宋体" w:cs="Arial" w:hint="eastAsia"/>
          <w:sz w:val="24"/>
          <w:szCs w:val="24"/>
        </w:rPr>
        <w:lastRenderedPageBreak/>
        <w:t>采购人：</w:t>
      </w:r>
      <w:r>
        <w:rPr>
          <w:rFonts w:ascii="宋体" w:hAnsi="宋体" w:hint="eastAsia"/>
          <w:sz w:val="24"/>
          <w:szCs w:val="24"/>
        </w:rPr>
        <w:t>扬州市江都妇幼保健院</w:t>
      </w:r>
    </w:p>
    <w:p w:rsidR="00902D48" w:rsidRDefault="000D0AD1">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902D48" w:rsidRDefault="000D0AD1">
      <w:pPr>
        <w:spacing w:line="480" w:lineRule="exact"/>
        <w:ind w:firstLineChars="200" w:firstLine="480"/>
        <w:jc w:val="right"/>
        <w:rPr>
          <w:rFonts w:ascii="宋体" w:hAnsi="宋体"/>
          <w:sz w:val="24"/>
          <w:szCs w:val="24"/>
        </w:rPr>
      </w:pPr>
      <w:r>
        <w:rPr>
          <w:rFonts w:ascii="宋体" w:hAnsi="宋体" w:hint="eastAsia"/>
          <w:sz w:val="24"/>
          <w:szCs w:val="24"/>
        </w:rPr>
        <w:t>2022年3月29日</w:t>
      </w:r>
    </w:p>
    <w:p w:rsidR="00902D48" w:rsidRDefault="000D0AD1">
      <w:pPr>
        <w:jc w:val="center"/>
        <w:rPr>
          <w:rFonts w:ascii="宋体" w:hAnsi="宋体"/>
          <w:sz w:val="24"/>
          <w:szCs w:val="24"/>
        </w:rPr>
        <w:sectPr w:rsidR="00902D48">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902D48" w:rsidRDefault="000D0AD1">
      <w:pPr>
        <w:jc w:val="center"/>
        <w:rPr>
          <w:b/>
          <w:sz w:val="32"/>
          <w:szCs w:val="32"/>
        </w:rPr>
      </w:pPr>
      <w:r>
        <w:rPr>
          <w:rFonts w:hint="eastAsia"/>
          <w:b/>
          <w:sz w:val="32"/>
          <w:szCs w:val="32"/>
        </w:rPr>
        <w:lastRenderedPageBreak/>
        <w:t>二、投标人须知前附表</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240"/>
      </w:tblGrid>
      <w:tr w:rsidR="00902D48">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902D48">
        <w:trPr>
          <w:trHeight w:val="93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项目名称：扬州市江都妇幼保健院医院信息系统新需求开发服务项目</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项目编号：JDFYCG-2022003</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902D48">
        <w:trPr>
          <w:trHeight w:val="31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rPr>
                <w:rFonts w:asciiTheme="majorEastAsia" w:eastAsiaTheme="majorEastAsia" w:hAnsiTheme="majorEastAsia"/>
              </w:rPr>
            </w:pPr>
            <w:r>
              <w:rPr>
                <w:rFonts w:asciiTheme="majorEastAsia" w:eastAsiaTheme="majorEastAsia" w:hAnsiTheme="majorEastAsia" w:hint="eastAsia"/>
              </w:rPr>
              <w:t>供应商资格要求：</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2、本项目不接受联合体投标；</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3、本项目不接受进口产品投标。</w:t>
            </w:r>
          </w:p>
        </w:tc>
      </w:tr>
      <w:tr w:rsidR="00902D48">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投标文件开始接收时间：2022年4月1日下午2:00(北京时间)</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投标文件接受截止时间：2022年4月1日下午2:30(北京时间)</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开标时间：2022年4月1日下午2:30(北京时间)</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902D48" w:rsidRDefault="000D0AD1">
            <w:pPr>
              <w:spacing w:line="38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902D48" w:rsidRDefault="000D0AD1">
            <w:pPr>
              <w:spacing w:line="38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902D48">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503C1D">
              <w:rPr>
                <w:rFonts w:asciiTheme="majorEastAsia" w:eastAsiaTheme="majorEastAsia" w:hAnsiTheme="majorEastAsia" w:cs="宋体" w:hint="eastAsia"/>
                <w:b/>
                <w:bCs/>
              </w:rPr>
              <w:t>捌佰元</w:t>
            </w:r>
            <w:r>
              <w:rPr>
                <w:rFonts w:asciiTheme="majorEastAsia" w:eastAsiaTheme="majorEastAsia" w:hAnsiTheme="majorEastAsia" w:cs="宋体" w:hint="eastAsia"/>
                <w:b/>
                <w:bCs/>
              </w:rPr>
              <w:t>整。</w:t>
            </w:r>
          </w:p>
          <w:p w:rsidR="00902D48" w:rsidRDefault="000D0AD1">
            <w:pPr>
              <w:spacing w:line="3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902D48" w:rsidRDefault="000D0AD1">
            <w:pPr>
              <w:spacing w:line="3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902D48">
        <w:trPr>
          <w:trHeight w:val="16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902D48">
        <w:trPr>
          <w:trHeight w:val="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spacing w:line="3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2D48" w:rsidRDefault="000D0AD1">
            <w:pPr>
              <w:autoSpaceDE w:val="0"/>
              <w:autoSpaceDN w:val="0"/>
              <w:adjustRightInd w:val="0"/>
              <w:spacing w:line="3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902D48" w:rsidRDefault="000D0AD1">
            <w:pPr>
              <w:tabs>
                <w:tab w:val="left" w:pos="0"/>
              </w:tabs>
              <w:spacing w:line="3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902D48" w:rsidRDefault="000D0AD1">
            <w:pPr>
              <w:tabs>
                <w:tab w:val="left" w:pos="0"/>
              </w:tabs>
              <w:spacing w:line="380" w:lineRule="exact"/>
              <w:rPr>
                <w:rFonts w:ascii="宋体" w:hAnsi="宋体" w:cs="宋体"/>
              </w:rPr>
            </w:pPr>
            <w:r>
              <w:rPr>
                <w:rFonts w:ascii="宋体" w:hAnsi="宋体" w:cs="宋体" w:hint="eastAsia"/>
              </w:rPr>
              <w:t>2、本项目询价文件投标供应商须缴纳资料费300元/份，开标时现金支付，不退还。</w:t>
            </w:r>
          </w:p>
          <w:p w:rsidR="00902D48" w:rsidRDefault="000D0AD1">
            <w:pPr>
              <w:tabs>
                <w:tab w:val="left" w:pos="0"/>
              </w:tabs>
              <w:spacing w:line="380" w:lineRule="exact"/>
              <w:jc w:val="left"/>
              <w:rPr>
                <w:rFonts w:ascii="宋体" w:hAnsi="宋体" w:cs="宋体"/>
              </w:rPr>
            </w:pPr>
            <w:r>
              <w:rPr>
                <w:rFonts w:ascii="宋体" w:hAnsi="宋体" w:cs="宋体" w:hint="eastAsia"/>
              </w:rPr>
              <w:t>3、招标代理费</w:t>
            </w:r>
          </w:p>
          <w:p w:rsidR="00902D48" w:rsidRDefault="000D0AD1">
            <w:pPr>
              <w:tabs>
                <w:tab w:val="left" w:pos="0"/>
              </w:tabs>
              <w:spacing w:line="380" w:lineRule="exact"/>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902D48" w:rsidRDefault="000D0AD1">
            <w:pPr>
              <w:tabs>
                <w:tab w:val="left" w:pos="0"/>
              </w:tabs>
              <w:spacing w:line="380" w:lineRule="exact"/>
              <w:jc w:val="left"/>
              <w:rPr>
                <w:rFonts w:ascii="宋体" w:hAnsi="宋体" w:cs="宋体"/>
              </w:rPr>
            </w:pPr>
            <w:r>
              <w:rPr>
                <w:rFonts w:ascii="宋体" w:hAnsi="宋体" w:cs="宋体" w:hint="eastAsia"/>
              </w:rPr>
              <w:t>（1）招标代理费支付方式：招标代理费一次性以电汇、转账、现金等形式支付；</w:t>
            </w:r>
          </w:p>
          <w:p w:rsidR="00902D48" w:rsidRDefault="000D0AD1">
            <w:pPr>
              <w:tabs>
                <w:tab w:val="left" w:pos="0"/>
              </w:tabs>
              <w:spacing w:line="380" w:lineRule="exact"/>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902D48" w:rsidRDefault="00902D48">
      <w:pPr>
        <w:widowControl/>
        <w:jc w:val="left"/>
        <w:rPr>
          <w:rFonts w:ascii="宋体" w:hAnsi="宋体"/>
          <w:sz w:val="24"/>
          <w:szCs w:val="24"/>
        </w:rPr>
        <w:sectPr w:rsidR="00902D48">
          <w:pgSz w:w="11906" w:h="16838"/>
          <w:pgMar w:top="1797" w:right="1440" w:bottom="1797" w:left="1440" w:header="851" w:footer="992" w:gutter="0"/>
          <w:cols w:space="425"/>
          <w:docGrid w:type="linesAndChars" w:linePitch="312"/>
        </w:sectPr>
      </w:pPr>
    </w:p>
    <w:p w:rsidR="00902D48" w:rsidRDefault="000D0AD1">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902D48" w:rsidRDefault="000D0AD1" w:rsidP="00365B09">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902D48">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902D48" w:rsidRDefault="000D0AD1">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902D48" w:rsidRDefault="000D0AD1">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902D48" w:rsidRDefault="000D0AD1">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902D48" w:rsidRDefault="000D0AD1">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902D48" w:rsidRDefault="000D0AD1">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902D48" w:rsidRDefault="000D0AD1">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902D48" w:rsidRDefault="000D0AD1">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902D48" w:rsidRDefault="000D0AD1">
            <w:pPr>
              <w:widowControl/>
              <w:jc w:val="center"/>
              <w:rPr>
                <w:rFonts w:ascii="宋体" w:cs="Times New Roman"/>
                <w:kern w:val="0"/>
                <w:szCs w:val="21"/>
              </w:rPr>
            </w:pPr>
            <w:r>
              <w:rPr>
                <w:rFonts w:ascii="宋体" w:hAnsi="宋体" w:cs="宋体" w:hint="eastAsia"/>
                <w:kern w:val="0"/>
                <w:szCs w:val="21"/>
              </w:rPr>
              <w:t>备注</w:t>
            </w:r>
          </w:p>
        </w:tc>
      </w:tr>
      <w:tr w:rsidR="00902D48">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902D48" w:rsidRDefault="000D0AD1">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902D48" w:rsidRDefault="000D0AD1">
            <w:pPr>
              <w:jc w:val="center"/>
              <w:rPr>
                <w:rFonts w:ascii="宋体" w:hAnsi="宋体" w:cs="宋体"/>
                <w:kern w:val="0"/>
                <w:szCs w:val="21"/>
              </w:rPr>
            </w:pPr>
            <w:r>
              <w:rPr>
                <w:rFonts w:ascii="宋体" w:hAnsi="宋体" w:cs="宋体" w:hint="eastAsia"/>
                <w:kern w:val="0"/>
                <w:szCs w:val="21"/>
              </w:rPr>
              <w:t>医院信息系统新需求开发服务</w:t>
            </w:r>
          </w:p>
        </w:tc>
        <w:tc>
          <w:tcPr>
            <w:tcW w:w="2410" w:type="dxa"/>
            <w:tcBorders>
              <w:top w:val="single" w:sz="4" w:space="0" w:color="auto"/>
              <w:left w:val="nil"/>
              <w:bottom w:val="single" w:sz="4" w:space="0" w:color="auto"/>
              <w:right w:val="single" w:sz="4" w:space="0" w:color="auto"/>
            </w:tcBorders>
            <w:vAlign w:val="center"/>
          </w:tcPr>
          <w:p w:rsidR="00902D48" w:rsidRDefault="000D0AD1">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902D48" w:rsidRDefault="000D0AD1">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902D48" w:rsidRDefault="000D0AD1">
            <w:pPr>
              <w:jc w:val="center"/>
              <w:rPr>
                <w:rFonts w:ascii="宋体" w:hAnsi="宋体" w:cs="宋体"/>
                <w:kern w:val="0"/>
                <w:szCs w:val="21"/>
              </w:rPr>
            </w:pPr>
            <w:r>
              <w:rPr>
                <w:rFonts w:ascii="宋体" w:hAnsi="宋体" w:cs="宋体" w:hint="eastAsia"/>
                <w:kern w:val="0"/>
                <w:szCs w:val="21"/>
              </w:rPr>
              <w:t>项</w:t>
            </w:r>
          </w:p>
        </w:tc>
        <w:tc>
          <w:tcPr>
            <w:tcW w:w="1701" w:type="dxa"/>
            <w:tcBorders>
              <w:top w:val="single" w:sz="4" w:space="0" w:color="auto"/>
              <w:left w:val="nil"/>
              <w:bottom w:val="single" w:sz="4" w:space="0" w:color="auto"/>
              <w:right w:val="single" w:sz="4" w:space="0" w:color="auto"/>
            </w:tcBorders>
            <w:vAlign w:val="center"/>
          </w:tcPr>
          <w:p w:rsidR="00902D48" w:rsidRDefault="00902D48">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902D48" w:rsidRDefault="00902D48">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902D48" w:rsidRDefault="00902D48">
            <w:pPr>
              <w:widowControl/>
              <w:jc w:val="center"/>
              <w:rPr>
                <w:rFonts w:ascii="宋体" w:hAnsi="宋体" w:cs="宋体"/>
                <w:kern w:val="0"/>
                <w:szCs w:val="21"/>
              </w:rPr>
            </w:pPr>
          </w:p>
        </w:tc>
      </w:tr>
      <w:tr w:rsidR="00902D48">
        <w:trPr>
          <w:trHeight w:val="1024"/>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902D48" w:rsidRPr="00D930ED" w:rsidRDefault="000D0AD1">
            <w:pPr>
              <w:rPr>
                <w:rFonts w:ascii="宋体" w:cs="Times New Roman"/>
                <w:szCs w:val="21"/>
                <w:u w:val="single"/>
              </w:rPr>
            </w:pPr>
            <w:r>
              <w:rPr>
                <w:rFonts w:ascii="宋体" w:hAnsi="宋体" w:cs="宋体" w:hint="eastAsia"/>
                <w:szCs w:val="21"/>
              </w:rPr>
              <w:t>合计报价：人民币（大写）：</w:t>
            </w:r>
            <w:r w:rsidR="00D930ED">
              <w:rPr>
                <w:rFonts w:ascii="宋体" w:hAnsi="宋体" w:cs="宋体" w:hint="eastAsia"/>
                <w:szCs w:val="21"/>
                <w:u w:val="single"/>
              </w:rPr>
              <w:t xml:space="preserve">               </w:t>
            </w:r>
            <w:r>
              <w:rPr>
                <w:rFonts w:ascii="宋体" w:hAnsi="宋体" w:cs="宋体" w:hint="eastAsia"/>
                <w:szCs w:val="21"/>
              </w:rPr>
              <w:t>，￥（小写）：</w:t>
            </w:r>
            <w:r w:rsidR="00D930ED">
              <w:rPr>
                <w:rFonts w:ascii="宋体" w:hAnsi="宋体" w:cs="宋体" w:hint="eastAsia"/>
                <w:szCs w:val="21"/>
                <w:u w:val="single"/>
              </w:rPr>
              <w:t xml:space="preserve">                </w:t>
            </w:r>
          </w:p>
        </w:tc>
      </w:tr>
      <w:tr w:rsidR="00902D48">
        <w:trPr>
          <w:trHeight w:val="94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902D48" w:rsidRDefault="000D0AD1">
            <w:pP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实施周期：15天。</w:t>
            </w:r>
          </w:p>
        </w:tc>
      </w:tr>
      <w:tr w:rsidR="00902D48">
        <w:trPr>
          <w:trHeight w:val="2152"/>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902D48" w:rsidRDefault="000D0AD1">
            <w:pPr>
              <w:spacing w:line="380" w:lineRule="exact"/>
              <w:rPr>
                <w:rFonts w:ascii="宋体" w:hAnsi="宋体" w:cs="宋体"/>
                <w:kern w:val="0"/>
                <w:szCs w:val="21"/>
              </w:rPr>
            </w:pPr>
            <w:r>
              <w:rPr>
                <w:rFonts w:ascii="宋体" w:hAnsi="宋体" w:cs="宋体" w:hint="eastAsia"/>
                <w:kern w:val="0"/>
                <w:szCs w:val="21"/>
              </w:rPr>
              <w:t>备注：</w:t>
            </w:r>
          </w:p>
          <w:p w:rsidR="00902D48" w:rsidRDefault="000D0AD1">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902D48" w:rsidRDefault="000D0AD1">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902D48" w:rsidRDefault="000D0AD1">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tc>
      </w:tr>
    </w:tbl>
    <w:p w:rsidR="00902D48" w:rsidRDefault="000D0AD1" w:rsidP="00365B09">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902D48" w:rsidRDefault="000D0AD1">
      <w:pPr>
        <w:spacing w:line="480" w:lineRule="auto"/>
        <w:jc w:val="center"/>
        <w:rPr>
          <w:rFonts w:ascii="宋体" w:hAnsi="宋体" w:cs="宋体"/>
          <w:b/>
          <w:bCs/>
          <w:sz w:val="32"/>
          <w:szCs w:val="32"/>
        </w:rPr>
      </w:pPr>
      <w:r>
        <w:rPr>
          <w:rFonts w:ascii="宋体" w:hAnsi="宋体" w:cs="宋体" w:hint="eastAsia"/>
          <w:b/>
          <w:bCs/>
          <w:sz w:val="32"/>
          <w:szCs w:val="32"/>
        </w:rPr>
        <w:lastRenderedPageBreak/>
        <w:t>服务要求响应偏离表</w:t>
      </w:r>
    </w:p>
    <w:p w:rsidR="00902D48" w:rsidRDefault="000D0AD1">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902D48">
        <w:trPr>
          <w:trHeight w:hRule="exact" w:val="771"/>
          <w:jc w:val="center"/>
        </w:trPr>
        <w:tc>
          <w:tcPr>
            <w:tcW w:w="1282" w:type="dxa"/>
            <w:tcMar>
              <w:top w:w="15" w:type="dxa"/>
              <w:left w:w="15" w:type="dxa"/>
              <w:bottom w:w="0" w:type="dxa"/>
              <w:right w:w="15" w:type="dxa"/>
            </w:tcMar>
            <w:vAlign w:val="center"/>
          </w:tcPr>
          <w:p w:rsidR="00902D48" w:rsidRDefault="000D0AD1">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902D48" w:rsidRDefault="000D0AD1">
            <w:pPr>
              <w:spacing w:line="480" w:lineRule="auto"/>
              <w:jc w:val="center"/>
              <w:rPr>
                <w:rFonts w:ascii="宋体" w:cs="Times New Roman"/>
              </w:rPr>
            </w:pPr>
            <w:r>
              <w:rPr>
                <w:rFonts w:ascii="宋体" w:hAnsi="宋体" w:cs="宋体" w:hint="eastAsia"/>
              </w:rPr>
              <w:t>招标要求</w:t>
            </w:r>
          </w:p>
        </w:tc>
        <w:tc>
          <w:tcPr>
            <w:tcW w:w="3118" w:type="dxa"/>
            <w:vAlign w:val="center"/>
          </w:tcPr>
          <w:p w:rsidR="00902D48" w:rsidRDefault="000D0AD1">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902D48" w:rsidRDefault="000D0AD1">
            <w:pPr>
              <w:spacing w:line="480" w:lineRule="auto"/>
              <w:jc w:val="center"/>
              <w:rPr>
                <w:rFonts w:ascii="宋体" w:cs="Times New Roman"/>
              </w:rPr>
            </w:pPr>
            <w:r>
              <w:rPr>
                <w:rFonts w:ascii="宋体" w:hAnsi="宋体" w:cs="宋体" w:hint="eastAsia"/>
              </w:rPr>
              <w:t>偏离情况</w:t>
            </w:r>
          </w:p>
        </w:tc>
        <w:tc>
          <w:tcPr>
            <w:tcW w:w="1701" w:type="dxa"/>
            <w:vAlign w:val="center"/>
          </w:tcPr>
          <w:p w:rsidR="00902D48" w:rsidRDefault="000D0AD1">
            <w:pPr>
              <w:spacing w:line="480" w:lineRule="auto"/>
              <w:jc w:val="center"/>
              <w:rPr>
                <w:rFonts w:ascii="宋体" w:cs="Times New Roman"/>
              </w:rPr>
            </w:pPr>
            <w:r>
              <w:rPr>
                <w:rFonts w:ascii="宋体" w:hAnsi="宋体" w:cs="宋体" w:hint="eastAsia"/>
              </w:rPr>
              <w:t>说明</w:t>
            </w:r>
          </w:p>
        </w:tc>
      </w:tr>
      <w:tr w:rsidR="00902D48">
        <w:trPr>
          <w:trHeight w:hRule="exact" w:val="642"/>
          <w:jc w:val="center"/>
        </w:trPr>
        <w:tc>
          <w:tcPr>
            <w:tcW w:w="1282" w:type="dxa"/>
            <w:tcMar>
              <w:top w:w="15" w:type="dxa"/>
              <w:left w:w="15" w:type="dxa"/>
              <w:bottom w:w="0" w:type="dxa"/>
              <w:right w:w="15" w:type="dxa"/>
            </w:tcMar>
            <w:vAlign w:val="center"/>
          </w:tcPr>
          <w:p w:rsidR="00902D48" w:rsidRDefault="00902D48">
            <w:pPr>
              <w:spacing w:line="480" w:lineRule="auto"/>
              <w:jc w:val="center"/>
              <w:rPr>
                <w:rFonts w:ascii="宋体" w:cs="Times New Roman"/>
              </w:rPr>
            </w:pPr>
          </w:p>
        </w:tc>
        <w:tc>
          <w:tcPr>
            <w:tcW w:w="3417" w:type="dxa"/>
            <w:tcMar>
              <w:top w:w="15" w:type="dxa"/>
              <w:left w:w="15" w:type="dxa"/>
              <w:bottom w:w="0" w:type="dxa"/>
              <w:right w:w="15" w:type="dxa"/>
            </w:tcMar>
            <w:vAlign w:val="center"/>
          </w:tcPr>
          <w:p w:rsidR="00902D48" w:rsidRDefault="00902D48">
            <w:pPr>
              <w:spacing w:line="480" w:lineRule="auto"/>
              <w:ind w:leftChars="-425" w:left="-893"/>
              <w:jc w:val="center"/>
              <w:rPr>
                <w:rFonts w:ascii="宋体" w:cs="Times New Roman"/>
              </w:rPr>
            </w:pPr>
          </w:p>
        </w:tc>
        <w:tc>
          <w:tcPr>
            <w:tcW w:w="3118" w:type="dxa"/>
            <w:vAlign w:val="center"/>
          </w:tcPr>
          <w:p w:rsidR="00902D48" w:rsidRDefault="00902D48">
            <w:pPr>
              <w:spacing w:line="480" w:lineRule="auto"/>
              <w:jc w:val="center"/>
              <w:rPr>
                <w:rFonts w:ascii="宋体" w:cs="Times New Roman"/>
              </w:rPr>
            </w:pPr>
          </w:p>
        </w:tc>
        <w:tc>
          <w:tcPr>
            <w:tcW w:w="3827" w:type="dxa"/>
            <w:tcMar>
              <w:top w:w="15" w:type="dxa"/>
              <w:left w:w="15" w:type="dxa"/>
              <w:bottom w:w="0" w:type="dxa"/>
              <w:right w:w="15" w:type="dxa"/>
            </w:tcMar>
            <w:vAlign w:val="center"/>
          </w:tcPr>
          <w:p w:rsidR="00902D48" w:rsidRDefault="00902D48">
            <w:pPr>
              <w:spacing w:line="480" w:lineRule="auto"/>
              <w:jc w:val="center"/>
              <w:rPr>
                <w:rFonts w:ascii="宋体" w:cs="Times New Roman"/>
              </w:rPr>
            </w:pPr>
          </w:p>
        </w:tc>
        <w:tc>
          <w:tcPr>
            <w:tcW w:w="1701" w:type="dxa"/>
            <w:vAlign w:val="center"/>
          </w:tcPr>
          <w:p w:rsidR="00902D48" w:rsidRDefault="00902D48">
            <w:pPr>
              <w:spacing w:line="480" w:lineRule="auto"/>
              <w:jc w:val="center"/>
              <w:rPr>
                <w:rFonts w:ascii="宋体" w:cs="Times New Roman"/>
              </w:rPr>
            </w:pPr>
          </w:p>
        </w:tc>
      </w:tr>
      <w:tr w:rsidR="00902D48">
        <w:trPr>
          <w:trHeight w:hRule="exact" w:val="642"/>
          <w:jc w:val="center"/>
        </w:trPr>
        <w:tc>
          <w:tcPr>
            <w:tcW w:w="1282" w:type="dxa"/>
            <w:tcMar>
              <w:top w:w="15" w:type="dxa"/>
              <w:left w:w="15" w:type="dxa"/>
              <w:bottom w:w="0" w:type="dxa"/>
              <w:right w:w="15" w:type="dxa"/>
            </w:tcMar>
            <w:vAlign w:val="center"/>
          </w:tcPr>
          <w:p w:rsidR="00902D48" w:rsidRDefault="00902D48">
            <w:pPr>
              <w:spacing w:line="480" w:lineRule="auto"/>
              <w:jc w:val="center"/>
              <w:rPr>
                <w:rFonts w:ascii="宋体" w:cs="Times New Roman"/>
              </w:rPr>
            </w:pPr>
          </w:p>
        </w:tc>
        <w:tc>
          <w:tcPr>
            <w:tcW w:w="3417" w:type="dxa"/>
            <w:tcMar>
              <w:top w:w="15" w:type="dxa"/>
              <w:left w:w="15" w:type="dxa"/>
              <w:bottom w:w="0" w:type="dxa"/>
              <w:right w:w="15" w:type="dxa"/>
            </w:tcMar>
            <w:vAlign w:val="center"/>
          </w:tcPr>
          <w:p w:rsidR="00902D48" w:rsidRDefault="00902D48">
            <w:pPr>
              <w:spacing w:line="480" w:lineRule="auto"/>
              <w:jc w:val="center"/>
              <w:rPr>
                <w:rFonts w:ascii="宋体" w:cs="Times New Roman"/>
              </w:rPr>
            </w:pPr>
          </w:p>
        </w:tc>
        <w:tc>
          <w:tcPr>
            <w:tcW w:w="3118" w:type="dxa"/>
            <w:vAlign w:val="center"/>
          </w:tcPr>
          <w:p w:rsidR="00902D48" w:rsidRDefault="00902D48">
            <w:pPr>
              <w:spacing w:line="480" w:lineRule="auto"/>
              <w:jc w:val="center"/>
              <w:rPr>
                <w:rFonts w:ascii="宋体" w:cs="Times New Roman"/>
              </w:rPr>
            </w:pPr>
          </w:p>
        </w:tc>
        <w:tc>
          <w:tcPr>
            <w:tcW w:w="3827" w:type="dxa"/>
            <w:tcMar>
              <w:top w:w="15" w:type="dxa"/>
              <w:left w:w="15" w:type="dxa"/>
              <w:bottom w:w="0" w:type="dxa"/>
              <w:right w:w="15" w:type="dxa"/>
            </w:tcMar>
            <w:vAlign w:val="center"/>
          </w:tcPr>
          <w:p w:rsidR="00902D48" w:rsidRDefault="00902D48">
            <w:pPr>
              <w:spacing w:line="480" w:lineRule="auto"/>
              <w:jc w:val="center"/>
              <w:rPr>
                <w:rFonts w:ascii="宋体" w:cs="Times New Roman"/>
              </w:rPr>
            </w:pPr>
          </w:p>
        </w:tc>
        <w:tc>
          <w:tcPr>
            <w:tcW w:w="1701" w:type="dxa"/>
            <w:vAlign w:val="center"/>
          </w:tcPr>
          <w:p w:rsidR="00902D48" w:rsidRDefault="00902D48">
            <w:pPr>
              <w:spacing w:line="480" w:lineRule="auto"/>
              <w:jc w:val="center"/>
              <w:rPr>
                <w:rFonts w:ascii="宋体" w:cs="Times New Roman"/>
              </w:rPr>
            </w:pPr>
          </w:p>
        </w:tc>
      </w:tr>
      <w:tr w:rsidR="00902D48">
        <w:trPr>
          <w:trHeight w:hRule="exact" w:val="642"/>
          <w:jc w:val="center"/>
        </w:trPr>
        <w:tc>
          <w:tcPr>
            <w:tcW w:w="1282" w:type="dxa"/>
            <w:tcMar>
              <w:top w:w="15" w:type="dxa"/>
              <w:left w:w="15" w:type="dxa"/>
              <w:bottom w:w="0" w:type="dxa"/>
              <w:right w:w="15" w:type="dxa"/>
            </w:tcMar>
            <w:vAlign w:val="center"/>
          </w:tcPr>
          <w:p w:rsidR="00902D48" w:rsidRDefault="00902D48">
            <w:pPr>
              <w:spacing w:line="480" w:lineRule="auto"/>
              <w:jc w:val="center"/>
              <w:rPr>
                <w:rFonts w:ascii="宋体" w:cs="Times New Roman"/>
              </w:rPr>
            </w:pPr>
          </w:p>
        </w:tc>
        <w:tc>
          <w:tcPr>
            <w:tcW w:w="3417" w:type="dxa"/>
            <w:tcMar>
              <w:top w:w="15" w:type="dxa"/>
              <w:left w:w="15" w:type="dxa"/>
              <w:bottom w:w="0" w:type="dxa"/>
              <w:right w:w="15" w:type="dxa"/>
            </w:tcMar>
            <w:vAlign w:val="center"/>
          </w:tcPr>
          <w:p w:rsidR="00902D48" w:rsidRDefault="00902D48">
            <w:pPr>
              <w:spacing w:line="480" w:lineRule="auto"/>
              <w:jc w:val="center"/>
              <w:rPr>
                <w:rFonts w:ascii="宋体" w:cs="Times New Roman"/>
              </w:rPr>
            </w:pPr>
          </w:p>
        </w:tc>
        <w:tc>
          <w:tcPr>
            <w:tcW w:w="3118" w:type="dxa"/>
            <w:vAlign w:val="center"/>
          </w:tcPr>
          <w:p w:rsidR="00902D48" w:rsidRDefault="00902D48">
            <w:pPr>
              <w:spacing w:line="480" w:lineRule="auto"/>
              <w:jc w:val="center"/>
              <w:rPr>
                <w:rFonts w:ascii="宋体" w:cs="Times New Roman"/>
              </w:rPr>
            </w:pPr>
          </w:p>
        </w:tc>
        <w:tc>
          <w:tcPr>
            <w:tcW w:w="3827" w:type="dxa"/>
            <w:tcMar>
              <w:top w:w="15" w:type="dxa"/>
              <w:left w:w="15" w:type="dxa"/>
              <w:bottom w:w="0" w:type="dxa"/>
              <w:right w:w="15" w:type="dxa"/>
            </w:tcMar>
            <w:vAlign w:val="center"/>
          </w:tcPr>
          <w:p w:rsidR="00902D48" w:rsidRDefault="00902D48">
            <w:pPr>
              <w:spacing w:line="480" w:lineRule="auto"/>
              <w:jc w:val="center"/>
              <w:rPr>
                <w:rFonts w:ascii="宋体" w:cs="Times New Roman"/>
              </w:rPr>
            </w:pPr>
          </w:p>
        </w:tc>
        <w:tc>
          <w:tcPr>
            <w:tcW w:w="1701" w:type="dxa"/>
            <w:vAlign w:val="center"/>
          </w:tcPr>
          <w:p w:rsidR="00902D48" w:rsidRDefault="00902D48">
            <w:pPr>
              <w:spacing w:line="480" w:lineRule="auto"/>
              <w:jc w:val="center"/>
              <w:rPr>
                <w:rFonts w:ascii="宋体" w:cs="Times New Roman"/>
              </w:rPr>
            </w:pPr>
          </w:p>
        </w:tc>
      </w:tr>
    </w:tbl>
    <w:p w:rsidR="00902D48" w:rsidRDefault="000D0AD1">
      <w:pPr>
        <w:spacing w:line="480" w:lineRule="auto"/>
        <w:rPr>
          <w:rFonts w:ascii="宋体" w:cs="Times New Roman"/>
        </w:rPr>
      </w:pPr>
      <w:r>
        <w:rPr>
          <w:rFonts w:ascii="宋体" w:hAnsi="宋体" w:cs="宋体" w:hint="eastAsia"/>
        </w:rPr>
        <w:t>法定代表人或授权代表签字：</w:t>
      </w:r>
    </w:p>
    <w:p w:rsidR="00902D48" w:rsidRDefault="00902D48">
      <w:pPr>
        <w:spacing w:line="480" w:lineRule="auto"/>
        <w:rPr>
          <w:rFonts w:ascii="宋体" w:cs="Times New Roman"/>
          <w:b/>
          <w:bCs/>
          <w:sz w:val="32"/>
          <w:szCs w:val="32"/>
        </w:rPr>
      </w:pPr>
    </w:p>
    <w:p w:rsidR="00902D48" w:rsidRDefault="000D0AD1">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902D48" w:rsidRDefault="000D0AD1">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2、投标供应商应按照询价文件中技术要求逐项、详细、真实的填写，不允许缺项，不允许负偏离，否则将作无效投标处理。</w:t>
      </w:r>
    </w:p>
    <w:p w:rsidR="00902D48" w:rsidRDefault="000D0AD1">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902D48" w:rsidRDefault="00902D48">
      <w:pPr>
        <w:widowControl/>
        <w:jc w:val="left"/>
        <w:rPr>
          <w:rFonts w:ascii="宋体" w:hAnsi="宋体"/>
          <w:sz w:val="24"/>
          <w:szCs w:val="24"/>
        </w:rPr>
      </w:pPr>
    </w:p>
    <w:p w:rsidR="00902D48" w:rsidRDefault="00902D48">
      <w:pPr>
        <w:spacing w:line="600" w:lineRule="exact"/>
        <w:jc w:val="left"/>
        <w:rPr>
          <w:rFonts w:asciiTheme="minorEastAsia" w:hAnsiTheme="minorEastAsia" w:cs="Arial"/>
          <w:sz w:val="24"/>
          <w:szCs w:val="24"/>
        </w:rPr>
        <w:sectPr w:rsidR="00902D48">
          <w:pgSz w:w="16838" w:h="11906" w:orient="landscape"/>
          <w:pgMar w:top="1440" w:right="1800" w:bottom="1440" w:left="1800" w:header="851" w:footer="992" w:gutter="0"/>
          <w:cols w:space="425"/>
          <w:docGrid w:type="lines" w:linePitch="312"/>
        </w:sectPr>
      </w:pPr>
    </w:p>
    <w:p w:rsidR="00902D48" w:rsidRDefault="000D0AD1" w:rsidP="000A6D1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902D48" w:rsidRDefault="000D0AD1">
      <w:pPr>
        <w:spacing w:line="500" w:lineRule="exact"/>
        <w:jc w:val="center"/>
        <w:rPr>
          <w:rFonts w:ascii="宋体" w:hAnsi="宋体" w:cs="Arial"/>
          <w:b/>
          <w:bCs/>
          <w:sz w:val="32"/>
          <w:szCs w:val="32"/>
        </w:rPr>
      </w:pPr>
      <w:r>
        <w:rPr>
          <w:sz w:val="32"/>
          <w:szCs w:val="32"/>
        </w:rPr>
        <w:tab/>
      </w:r>
      <w:r>
        <w:rPr>
          <w:rFonts w:ascii="宋体" w:hAnsi="宋体" w:cs="Arial" w:hint="eastAsia"/>
          <w:b/>
          <w:bCs/>
          <w:sz w:val="32"/>
          <w:szCs w:val="32"/>
        </w:rPr>
        <w:t>医院信息系统新需求开发服务技术要求</w:t>
      </w:r>
    </w:p>
    <w:p w:rsidR="00362552" w:rsidRDefault="00362552">
      <w:pPr>
        <w:spacing w:line="500" w:lineRule="exact"/>
        <w:jc w:val="center"/>
        <w:rPr>
          <w:rFonts w:ascii="宋体" w:hAnsi="宋体" w:cs="Arial"/>
          <w:b/>
          <w:bCs/>
          <w:sz w:val="32"/>
          <w:szCs w:val="32"/>
        </w:rPr>
      </w:pPr>
    </w:p>
    <w:tbl>
      <w:tblPr>
        <w:tblW w:w="8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7585"/>
      </w:tblGrid>
      <w:tr w:rsidR="00902D48">
        <w:trPr>
          <w:trHeight w:val="110"/>
          <w:jc w:val="center"/>
        </w:trPr>
        <w:tc>
          <w:tcPr>
            <w:tcW w:w="841" w:type="dxa"/>
            <w:tcBorders>
              <w:tl2br w:val="nil"/>
              <w:tr2bl w:val="nil"/>
            </w:tcBorders>
            <w:tcMar>
              <w:top w:w="15" w:type="dxa"/>
              <w:left w:w="15" w:type="dxa"/>
              <w:bottom w:w="15" w:type="dxa"/>
              <w:right w:w="15" w:type="dxa"/>
            </w:tcMar>
            <w:vAlign w:val="center"/>
          </w:tcPr>
          <w:p w:rsidR="00902D48" w:rsidRDefault="000D0AD1">
            <w:pPr>
              <w:widowControl/>
              <w:jc w:val="center"/>
              <w:textAlignment w:val="center"/>
              <w:rPr>
                <w:rFonts w:ascii="宋体" w:hAnsi="宋体" w:cs="宋体"/>
                <w:b/>
                <w:color w:val="000000" w:themeColor="text1"/>
                <w:szCs w:val="21"/>
              </w:rPr>
            </w:pPr>
            <w:r>
              <w:rPr>
                <w:rFonts w:ascii="宋体" w:hAnsi="宋体" w:cs="宋体"/>
                <w:b/>
                <w:color w:val="000000" w:themeColor="text1"/>
                <w:szCs w:val="21"/>
              </w:rPr>
              <w:t>序号</w:t>
            </w:r>
          </w:p>
        </w:tc>
        <w:tc>
          <w:tcPr>
            <w:tcW w:w="7585" w:type="dxa"/>
            <w:tcBorders>
              <w:tl2br w:val="nil"/>
              <w:tr2bl w:val="nil"/>
            </w:tcBorders>
            <w:tcMar>
              <w:top w:w="15" w:type="dxa"/>
              <w:left w:w="15" w:type="dxa"/>
              <w:bottom w:w="15" w:type="dxa"/>
              <w:right w:w="15" w:type="dxa"/>
            </w:tcMar>
            <w:vAlign w:val="center"/>
          </w:tcPr>
          <w:p w:rsidR="00902D48" w:rsidRDefault="000D0AD1">
            <w:pPr>
              <w:widowControl/>
              <w:jc w:val="center"/>
              <w:textAlignment w:val="center"/>
              <w:rPr>
                <w:rFonts w:ascii="宋体" w:hAnsi="宋体" w:cs="宋体"/>
                <w:b/>
                <w:color w:val="000000" w:themeColor="text1"/>
                <w:szCs w:val="21"/>
              </w:rPr>
            </w:pPr>
            <w:r>
              <w:rPr>
                <w:rFonts w:ascii="宋体" w:hAnsi="宋体" w:cs="宋体"/>
                <w:b/>
                <w:color w:val="000000" w:themeColor="text1"/>
                <w:szCs w:val="21"/>
              </w:rPr>
              <w:t>系统名称</w:t>
            </w:r>
          </w:p>
        </w:tc>
      </w:tr>
      <w:tr w:rsidR="00902D48">
        <w:trPr>
          <w:trHeight w:val="285"/>
          <w:jc w:val="center"/>
        </w:trPr>
        <w:tc>
          <w:tcPr>
            <w:tcW w:w="841" w:type="dxa"/>
            <w:tcBorders>
              <w:tl2br w:val="nil"/>
              <w:tr2bl w:val="nil"/>
            </w:tcBorders>
            <w:tcMar>
              <w:top w:w="15" w:type="dxa"/>
              <w:left w:w="15" w:type="dxa"/>
              <w:bottom w:w="15" w:type="dxa"/>
              <w:right w:w="15" w:type="dxa"/>
            </w:tcMar>
            <w:vAlign w:val="center"/>
          </w:tcPr>
          <w:p w:rsidR="00902D48" w:rsidRDefault="000D0AD1">
            <w:pPr>
              <w:widowControl/>
              <w:jc w:val="center"/>
              <w:rPr>
                <w:rFonts w:ascii="宋体" w:hAnsi="宋体" w:cs="宋体"/>
                <w:color w:val="000000" w:themeColor="text1"/>
                <w:szCs w:val="21"/>
              </w:rPr>
            </w:pPr>
            <w:r>
              <w:rPr>
                <w:rFonts w:ascii="宋体" w:hAnsi="宋体" w:cs="宋体"/>
                <w:color w:val="000000" w:themeColor="text1"/>
                <w:szCs w:val="21"/>
              </w:rPr>
              <w:t>1</w:t>
            </w:r>
          </w:p>
        </w:tc>
        <w:tc>
          <w:tcPr>
            <w:tcW w:w="7585" w:type="dxa"/>
            <w:tcBorders>
              <w:tl2br w:val="nil"/>
              <w:tr2bl w:val="nil"/>
            </w:tcBorders>
            <w:tcMar>
              <w:top w:w="15" w:type="dxa"/>
              <w:left w:w="15" w:type="dxa"/>
              <w:bottom w:w="15" w:type="dxa"/>
              <w:right w:w="15" w:type="dxa"/>
            </w:tcMar>
            <w:vAlign w:val="center"/>
          </w:tcPr>
          <w:p w:rsidR="00902D48" w:rsidRDefault="000D0AD1">
            <w:pPr>
              <w:widowControl/>
              <w:textAlignment w:val="center"/>
              <w:rPr>
                <w:rFonts w:ascii="宋体" w:hAnsi="宋体" w:cs="宋体"/>
                <w:color w:val="000000" w:themeColor="text1"/>
                <w:szCs w:val="21"/>
              </w:rPr>
            </w:pPr>
            <w:r>
              <w:rPr>
                <w:rFonts w:ascii="宋体" w:hAnsi="宋体" w:cs="宋体" w:hint="eastAsia"/>
                <w:color w:val="000000" w:themeColor="text1"/>
                <w:szCs w:val="21"/>
              </w:rPr>
              <w:t>平台药品医用耗材数据</w:t>
            </w:r>
          </w:p>
        </w:tc>
      </w:tr>
      <w:tr w:rsidR="00902D48">
        <w:trPr>
          <w:trHeight w:val="285"/>
          <w:jc w:val="center"/>
        </w:trPr>
        <w:tc>
          <w:tcPr>
            <w:tcW w:w="841" w:type="dxa"/>
            <w:tcBorders>
              <w:tl2br w:val="nil"/>
              <w:tr2bl w:val="nil"/>
            </w:tcBorders>
            <w:tcMar>
              <w:top w:w="15" w:type="dxa"/>
              <w:left w:w="15" w:type="dxa"/>
              <w:bottom w:w="15" w:type="dxa"/>
              <w:right w:w="15" w:type="dxa"/>
            </w:tcMar>
            <w:vAlign w:val="center"/>
          </w:tcPr>
          <w:p w:rsidR="00902D48" w:rsidRDefault="000D0AD1">
            <w:pPr>
              <w:widowControl/>
              <w:jc w:val="center"/>
              <w:rPr>
                <w:rFonts w:ascii="宋体" w:hAnsi="宋体" w:cs="宋体"/>
                <w:color w:val="000000" w:themeColor="text1"/>
                <w:szCs w:val="21"/>
              </w:rPr>
            </w:pPr>
            <w:r>
              <w:rPr>
                <w:rFonts w:ascii="宋体" w:hAnsi="宋体" w:cs="宋体"/>
                <w:color w:val="000000" w:themeColor="text1"/>
                <w:szCs w:val="21"/>
              </w:rPr>
              <w:t>2</w:t>
            </w:r>
          </w:p>
        </w:tc>
        <w:tc>
          <w:tcPr>
            <w:tcW w:w="7585" w:type="dxa"/>
            <w:tcBorders>
              <w:tl2br w:val="nil"/>
              <w:tr2bl w:val="nil"/>
            </w:tcBorders>
            <w:tcMar>
              <w:top w:w="15" w:type="dxa"/>
              <w:left w:w="15" w:type="dxa"/>
              <w:bottom w:w="15" w:type="dxa"/>
              <w:right w:w="15" w:type="dxa"/>
            </w:tcMar>
            <w:vAlign w:val="center"/>
          </w:tcPr>
          <w:p w:rsidR="00902D48" w:rsidRDefault="000D0AD1">
            <w:pPr>
              <w:widowControl/>
              <w:textAlignment w:val="center"/>
              <w:rPr>
                <w:rFonts w:ascii="宋体" w:hAnsi="宋体" w:cs="宋体"/>
                <w:color w:val="000000" w:themeColor="text1"/>
                <w:szCs w:val="21"/>
              </w:rPr>
            </w:pPr>
            <w:r>
              <w:rPr>
                <w:rFonts w:hint="eastAsia"/>
                <w:color w:val="000000" w:themeColor="text1"/>
              </w:rPr>
              <w:t>药品使用监测数据采集报送</w:t>
            </w:r>
          </w:p>
        </w:tc>
      </w:tr>
    </w:tbl>
    <w:p w:rsidR="00902D48" w:rsidRDefault="000D0AD1" w:rsidP="003A00B9">
      <w:pPr>
        <w:pStyle w:val="aa"/>
        <w:spacing w:after="0" w:line="360" w:lineRule="auto"/>
        <w:ind w:right="115"/>
        <w:rPr>
          <w:color w:val="000000" w:themeColor="text1"/>
          <w:szCs w:val="21"/>
        </w:rPr>
      </w:pPr>
      <w:r>
        <w:rPr>
          <w:rFonts w:asciiTheme="minorEastAsia" w:hAnsiTheme="minorEastAsia" w:hint="eastAsia"/>
          <w:b/>
          <w:bCs/>
          <w:color w:val="000000" w:themeColor="text1"/>
          <w:sz w:val="28"/>
          <w:szCs w:val="28"/>
        </w:rPr>
        <w:t>总体技术要求如下：</w:t>
      </w:r>
    </w:p>
    <w:p w:rsidR="00902D48" w:rsidRDefault="000D0AD1" w:rsidP="003A00B9">
      <w:pPr>
        <w:pStyle w:val="aff"/>
        <w:numPr>
          <w:ilvl w:val="0"/>
          <w:numId w:val="1"/>
        </w:numPr>
        <w:tabs>
          <w:tab w:val="left" w:pos="435"/>
        </w:tabs>
        <w:spacing w:line="360" w:lineRule="auto"/>
        <w:ind w:left="0" w:firstLine="480"/>
        <w:jc w:val="left"/>
        <w:rPr>
          <w:color w:val="000000" w:themeColor="text1"/>
          <w:sz w:val="24"/>
          <w:szCs w:val="24"/>
        </w:rPr>
      </w:pPr>
      <w:r>
        <w:rPr>
          <w:rFonts w:hint="eastAsia"/>
          <w:color w:val="000000" w:themeColor="text1"/>
          <w:sz w:val="24"/>
          <w:szCs w:val="24"/>
        </w:rPr>
        <w:t>平台药品医用耗材数据</w:t>
      </w:r>
    </w:p>
    <w:p w:rsidR="00902D48" w:rsidRDefault="000D0AD1" w:rsidP="003A00B9">
      <w:pPr>
        <w:pStyle w:val="aff"/>
        <w:numPr>
          <w:ilvl w:val="0"/>
          <w:numId w:val="2"/>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项目背景</w:t>
      </w:r>
    </w:p>
    <w:p w:rsidR="00902D48" w:rsidRDefault="000D0AD1" w:rsidP="003A00B9">
      <w:pPr>
        <w:spacing w:line="360" w:lineRule="auto"/>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为推进药品、医用耗材阳光采购政策执行，全省第二轮药品、医用耗材阳光采购专项督查即将展开，各地报送2021 年度公立医疗机构药品、医用耗材采购及使用数据。</w:t>
      </w:r>
    </w:p>
    <w:p w:rsidR="00902D48" w:rsidRDefault="000D0AD1" w:rsidP="003A00B9">
      <w:pPr>
        <w:pStyle w:val="aff"/>
        <w:numPr>
          <w:ilvl w:val="0"/>
          <w:numId w:val="2"/>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报送范围</w:t>
      </w:r>
    </w:p>
    <w:p w:rsidR="00902D48" w:rsidRDefault="000D0AD1" w:rsidP="003A00B9">
      <w:pPr>
        <w:spacing w:line="360" w:lineRule="auto"/>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2021年1月1日至12月31日，全省二级及以上公立医疗机构药品、医用耗材采购及使用数据。</w:t>
      </w:r>
    </w:p>
    <w:p w:rsidR="00902D48" w:rsidRDefault="000D0AD1" w:rsidP="003A00B9">
      <w:pPr>
        <w:pStyle w:val="aff"/>
        <w:numPr>
          <w:ilvl w:val="0"/>
          <w:numId w:val="2"/>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报送内容</w:t>
      </w:r>
    </w:p>
    <w:p w:rsidR="00902D48" w:rsidRDefault="000D0AD1" w:rsidP="003A00B9">
      <w:pPr>
        <w:pStyle w:val="aff"/>
        <w:numPr>
          <w:ilvl w:val="0"/>
          <w:numId w:val="3"/>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采购情况汇总表</w:t>
      </w:r>
    </w:p>
    <w:p w:rsidR="00902D48" w:rsidRDefault="000D0AD1" w:rsidP="003A00B9">
      <w:pPr>
        <w:pStyle w:val="aff"/>
        <w:spacing w:line="360" w:lineRule="auto"/>
        <w:ind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根据院内药品、医用耗材采购管理系统数据，医疗机构填报2021年度采购情况汇总表，提请院领导签字并盖章后报医保部门，汇总表电子版一并提交。</w:t>
      </w:r>
    </w:p>
    <w:p w:rsidR="00902D48" w:rsidRDefault="000D0AD1" w:rsidP="003A00B9">
      <w:pPr>
        <w:pStyle w:val="aff"/>
        <w:numPr>
          <w:ilvl w:val="0"/>
          <w:numId w:val="3"/>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字段数据库备份</w:t>
      </w:r>
    </w:p>
    <w:p w:rsidR="00902D48" w:rsidRDefault="000D0AD1" w:rsidP="003A00B9">
      <w:pPr>
        <w:pStyle w:val="aff"/>
        <w:spacing w:line="360" w:lineRule="auto"/>
        <w:ind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根据医疗机构药品、医用耗材采购以及使用数据提取要求，从药品、医用耗材采购管理系统、院内收费系统、物料管理系统等信息系统中分别提取相关字段信息，以数据库备份形式上报至医保部门。</w:t>
      </w:r>
    </w:p>
    <w:p w:rsidR="00902D48" w:rsidRDefault="00902D48" w:rsidP="003A00B9">
      <w:pPr>
        <w:pStyle w:val="aff"/>
        <w:spacing w:line="360" w:lineRule="auto"/>
        <w:ind w:firstLine="480"/>
        <w:jc w:val="left"/>
        <w:rPr>
          <w:rFonts w:asciiTheme="minorEastAsia" w:hAnsiTheme="minorEastAsia"/>
          <w:color w:val="000000" w:themeColor="text1"/>
          <w:sz w:val="24"/>
          <w:szCs w:val="24"/>
        </w:rPr>
      </w:pPr>
    </w:p>
    <w:p w:rsidR="00902D48" w:rsidRDefault="000D0AD1" w:rsidP="003A00B9">
      <w:pPr>
        <w:pStyle w:val="aff"/>
        <w:numPr>
          <w:ilvl w:val="0"/>
          <w:numId w:val="1"/>
        </w:numPr>
        <w:spacing w:line="360" w:lineRule="auto"/>
        <w:ind w:left="0" w:firstLine="480"/>
        <w:jc w:val="left"/>
        <w:rPr>
          <w:color w:val="000000" w:themeColor="text1"/>
          <w:sz w:val="24"/>
          <w:szCs w:val="24"/>
        </w:rPr>
      </w:pPr>
      <w:r>
        <w:rPr>
          <w:rFonts w:hint="eastAsia"/>
          <w:color w:val="000000" w:themeColor="text1"/>
          <w:sz w:val="24"/>
          <w:szCs w:val="24"/>
        </w:rPr>
        <w:t>药品使用监测数据采集报送</w:t>
      </w:r>
    </w:p>
    <w:p w:rsidR="00902D48" w:rsidRDefault="000D0AD1" w:rsidP="003A00B9">
      <w:pPr>
        <w:pStyle w:val="aff"/>
        <w:numPr>
          <w:ilvl w:val="0"/>
          <w:numId w:val="4"/>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报送内容</w:t>
      </w:r>
    </w:p>
    <w:p w:rsidR="00902D48" w:rsidRDefault="000D0AD1" w:rsidP="003A00B9">
      <w:pPr>
        <w:spacing w:line="360" w:lineRule="auto"/>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次数据采集报送内容为2021年1月1日至12月31日期间，医疗卫生机构药品配备品种、使用数量、采购价格、供应配送等配备使用情况。采集报送品种包括化学药品、生物制剂和中成药，中药饮片和院内制剂不采集报送。</w:t>
      </w:r>
    </w:p>
    <w:p w:rsidR="00902D48" w:rsidRDefault="000D0AD1" w:rsidP="003A00B9">
      <w:pPr>
        <w:pStyle w:val="aff"/>
        <w:numPr>
          <w:ilvl w:val="0"/>
          <w:numId w:val="4"/>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报送方式</w:t>
      </w:r>
    </w:p>
    <w:p w:rsidR="00902D48" w:rsidRDefault="000D0AD1" w:rsidP="003A00B9">
      <w:pPr>
        <w:pStyle w:val="aff"/>
        <w:spacing w:line="360" w:lineRule="auto"/>
        <w:ind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根据各医疗卫生机构与省全民健康信息平台（以下简称省平台）对接情况，分两种方式报送：</w:t>
      </w:r>
    </w:p>
    <w:p w:rsidR="00902D48" w:rsidRDefault="000D0AD1" w:rsidP="003A00B9">
      <w:pPr>
        <w:pStyle w:val="aff"/>
        <w:numPr>
          <w:ilvl w:val="0"/>
          <w:numId w:val="5"/>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已与省平台对接的三级公立医院。通过医院信息系统直接填报完成数据报送。</w:t>
      </w:r>
    </w:p>
    <w:p w:rsidR="00902D48" w:rsidRDefault="000D0AD1" w:rsidP="003A00B9">
      <w:pPr>
        <w:pStyle w:val="aff"/>
        <w:numPr>
          <w:ilvl w:val="0"/>
          <w:numId w:val="5"/>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未与省平台对接的医疗卫生机构。通过登录监测系统完成数据报送和汇总分析。</w:t>
      </w:r>
    </w:p>
    <w:p w:rsidR="00902D48" w:rsidRDefault="000D0AD1" w:rsidP="003A00B9">
      <w:pPr>
        <w:pStyle w:val="aff"/>
        <w:numPr>
          <w:ilvl w:val="0"/>
          <w:numId w:val="4"/>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相关工作要求</w:t>
      </w:r>
    </w:p>
    <w:p w:rsidR="00902D48" w:rsidRDefault="000D0AD1" w:rsidP="003A00B9">
      <w:pPr>
        <w:pStyle w:val="aff"/>
        <w:numPr>
          <w:ilvl w:val="0"/>
          <w:numId w:val="6"/>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强组织领导。各级卫生健康行政部门要高度重视药品使用监测工作，加强组织领导，明确专人负责，督促各医疗卫生机构严格按照总体安排、规定时限和规范要求，准确高效完成2021年度药品使用监测数据采集报送工作。基层医疗卫生机构信息化基础薄弱，各县（市、区）卫生健康行政部门要加强统筹规划，做好药品使用监测数据采集组织管理，充分利用统一建设的基层卫生信息系统等资源开展YPID集中比对，减轻基层工作负担。</w:t>
      </w:r>
    </w:p>
    <w:p w:rsidR="00902D48" w:rsidRDefault="000D0AD1" w:rsidP="003A00B9">
      <w:pPr>
        <w:pStyle w:val="aff"/>
        <w:numPr>
          <w:ilvl w:val="0"/>
          <w:numId w:val="6"/>
        </w:numPr>
        <w:spacing w:line="360" w:lineRule="auto"/>
        <w:ind w:left="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确保数据准确完整。此次医疗卫生机构药品使用监测数据采集工作时间紧任务重，涉及范围广，质量要求高，各级卫生健康部门要指导医疗卫生机构严格按照范围内容和指标数据要求采集整理数据信息，确保数据真实完整。各级医疗卫生机构要指定专人负责，协调信息管理等部门密切配合，提高工作效率。</w:t>
      </w:r>
    </w:p>
    <w:p w:rsidR="00902D48" w:rsidRDefault="000D0AD1" w:rsidP="003A00B9">
      <w:pPr>
        <w:pStyle w:val="a5"/>
        <w:spacing w:line="360" w:lineRule="auto"/>
        <w:ind w:firstLineChars="200" w:firstLine="480"/>
        <w:jc w:val="left"/>
        <w:rPr>
          <w:rFonts w:asciiTheme="minorEastAsia" w:eastAsiaTheme="minorEastAsia" w:hAnsiTheme="minorEastAsia" w:cstheme="minorBidi"/>
          <w:color w:val="000000" w:themeColor="text1"/>
          <w:kern w:val="2"/>
          <w:sz w:val="24"/>
          <w:szCs w:val="24"/>
        </w:rPr>
      </w:pPr>
      <w:r>
        <w:rPr>
          <w:rFonts w:asciiTheme="minorEastAsia" w:eastAsiaTheme="minorEastAsia" w:hAnsiTheme="minorEastAsia" w:cstheme="minorBidi" w:hint="eastAsia"/>
          <w:color w:val="000000" w:themeColor="text1"/>
          <w:kern w:val="2"/>
          <w:sz w:val="24"/>
          <w:szCs w:val="24"/>
        </w:rPr>
        <w:t>完善联络人信息。各设区市卫生健康行政部门根据报送单位全覆盖的要求，在上年度报送单位信息基础上进行增加、修改或变更，分别填写附件1、2、3有关内容。</w:t>
      </w:r>
    </w:p>
    <w:p w:rsidR="00902D48" w:rsidRDefault="00902D48">
      <w:pPr>
        <w:pStyle w:val="a5"/>
        <w:spacing w:line="360" w:lineRule="auto"/>
        <w:ind w:firstLine="0"/>
        <w:jc w:val="left"/>
        <w:rPr>
          <w:rFonts w:asciiTheme="minorEastAsia" w:eastAsiaTheme="minorEastAsia" w:hAnsiTheme="minorEastAsia" w:cstheme="minorBidi"/>
          <w:color w:val="000000" w:themeColor="text1"/>
          <w:kern w:val="2"/>
          <w:sz w:val="21"/>
          <w:szCs w:val="22"/>
        </w:rPr>
      </w:pPr>
    </w:p>
    <w:p w:rsidR="00902D48" w:rsidRDefault="00902D48">
      <w:pPr>
        <w:pStyle w:val="a5"/>
        <w:spacing w:line="360" w:lineRule="auto"/>
        <w:ind w:firstLine="0"/>
        <w:jc w:val="left"/>
        <w:rPr>
          <w:rFonts w:asciiTheme="minorEastAsia" w:eastAsiaTheme="minorEastAsia" w:hAnsiTheme="minorEastAsia" w:cstheme="minorBidi"/>
          <w:color w:val="000000" w:themeColor="text1"/>
          <w:kern w:val="2"/>
          <w:sz w:val="21"/>
          <w:szCs w:val="22"/>
        </w:rPr>
      </w:pPr>
    </w:p>
    <w:p w:rsidR="00902D48" w:rsidRDefault="00902D48">
      <w:pPr>
        <w:pStyle w:val="a5"/>
        <w:spacing w:line="360" w:lineRule="auto"/>
        <w:ind w:firstLine="0"/>
        <w:jc w:val="left"/>
        <w:rPr>
          <w:rFonts w:asciiTheme="minorEastAsia" w:eastAsiaTheme="minorEastAsia" w:hAnsiTheme="minorEastAsia" w:cstheme="minorBidi"/>
          <w:color w:val="000000" w:themeColor="text1"/>
          <w:kern w:val="2"/>
          <w:sz w:val="21"/>
          <w:szCs w:val="22"/>
        </w:rPr>
      </w:pPr>
    </w:p>
    <w:p w:rsidR="00902D48" w:rsidRDefault="00902D48">
      <w:pPr>
        <w:pStyle w:val="a5"/>
        <w:spacing w:line="360" w:lineRule="auto"/>
        <w:ind w:firstLine="0"/>
        <w:jc w:val="left"/>
        <w:rPr>
          <w:rFonts w:asciiTheme="minorEastAsia" w:eastAsiaTheme="minorEastAsia" w:hAnsiTheme="minorEastAsia" w:cstheme="minorBidi"/>
          <w:color w:val="000000" w:themeColor="text1"/>
          <w:kern w:val="2"/>
          <w:sz w:val="21"/>
          <w:szCs w:val="22"/>
        </w:rPr>
      </w:pPr>
    </w:p>
    <w:p w:rsidR="00902D48" w:rsidRDefault="00902D48">
      <w:pPr>
        <w:pStyle w:val="a5"/>
        <w:spacing w:line="360" w:lineRule="auto"/>
        <w:ind w:firstLine="0"/>
        <w:jc w:val="left"/>
        <w:rPr>
          <w:rFonts w:asciiTheme="minorEastAsia" w:eastAsiaTheme="minorEastAsia" w:hAnsiTheme="minorEastAsia" w:cstheme="minorBidi"/>
          <w:color w:val="000000" w:themeColor="text1"/>
          <w:kern w:val="2"/>
          <w:sz w:val="21"/>
          <w:szCs w:val="22"/>
        </w:rPr>
      </w:pPr>
    </w:p>
    <w:p w:rsidR="00902D48" w:rsidRDefault="00902D48">
      <w:pPr>
        <w:pStyle w:val="a5"/>
        <w:spacing w:line="360" w:lineRule="auto"/>
        <w:ind w:firstLine="0"/>
        <w:jc w:val="left"/>
        <w:rPr>
          <w:rFonts w:asciiTheme="minorEastAsia" w:eastAsiaTheme="minorEastAsia" w:hAnsiTheme="minorEastAsia" w:cstheme="minorBidi"/>
          <w:color w:val="000000" w:themeColor="text1"/>
          <w:kern w:val="2"/>
          <w:sz w:val="21"/>
          <w:szCs w:val="22"/>
        </w:rPr>
      </w:pPr>
    </w:p>
    <w:p w:rsidR="00902D48" w:rsidRDefault="00902D48">
      <w:pPr>
        <w:pStyle w:val="a5"/>
        <w:spacing w:line="360" w:lineRule="auto"/>
        <w:ind w:firstLine="0"/>
        <w:jc w:val="left"/>
        <w:rPr>
          <w:rFonts w:asciiTheme="majorEastAsia" w:eastAsiaTheme="majorEastAsia" w:hAnsiTheme="majorEastAsia" w:cs="仿宋"/>
          <w:b/>
          <w:bCs/>
          <w:spacing w:val="15"/>
          <w:sz w:val="30"/>
          <w:szCs w:val="30"/>
        </w:rPr>
      </w:pPr>
    </w:p>
    <w:p w:rsidR="00902D48" w:rsidRDefault="00902D48">
      <w:pPr>
        <w:pStyle w:val="a5"/>
        <w:spacing w:line="360" w:lineRule="auto"/>
        <w:ind w:firstLine="0"/>
        <w:jc w:val="left"/>
        <w:rPr>
          <w:rFonts w:asciiTheme="majorEastAsia" w:eastAsiaTheme="majorEastAsia" w:hAnsiTheme="majorEastAsia" w:cs="仿宋"/>
          <w:b/>
          <w:bCs/>
          <w:spacing w:val="15"/>
          <w:sz w:val="30"/>
          <w:szCs w:val="30"/>
        </w:rPr>
      </w:pPr>
    </w:p>
    <w:p w:rsidR="00937511" w:rsidRPr="00937850" w:rsidRDefault="00937511" w:rsidP="00937511">
      <w:pPr>
        <w:pStyle w:val="a5"/>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937511" w:rsidRPr="00937850" w:rsidRDefault="00937511" w:rsidP="00937511">
      <w:pPr>
        <w:spacing w:line="360" w:lineRule="auto"/>
        <w:ind w:right="-23"/>
        <w:jc w:val="center"/>
        <w:rPr>
          <w:b/>
          <w:position w:val="-3"/>
          <w:sz w:val="32"/>
          <w:szCs w:val="32"/>
        </w:rPr>
      </w:pPr>
      <w:r w:rsidRPr="00937850">
        <w:rPr>
          <w:rFonts w:hint="eastAsia"/>
          <w:b/>
          <w:position w:val="-3"/>
          <w:sz w:val="32"/>
          <w:szCs w:val="32"/>
        </w:rPr>
        <w:t>（一）法定代表人资格证明</w:t>
      </w:r>
    </w:p>
    <w:p w:rsidR="00937511" w:rsidRPr="00937850" w:rsidRDefault="00937511" w:rsidP="00937511">
      <w:pPr>
        <w:pStyle w:val="aa"/>
        <w:spacing w:line="432" w:lineRule="auto"/>
        <w:ind w:firstLineChars="200" w:firstLine="680"/>
        <w:contextualSpacing/>
        <w:rPr>
          <w:sz w:val="34"/>
        </w:rPr>
      </w:pPr>
    </w:p>
    <w:p w:rsidR="00937511" w:rsidRPr="00937850" w:rsidRDefault="00937511" w:rsidP="00937511">
      <w:pPr>
        <w:pStyle w:val="aa"/>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937511" w:rsidRPr="00937850" w:rsidRDefault="00937511" w:rsidP="00937511">
      <w:pPr>
        <w:pStyle w:val="aa"/>
        <w:spacing w:line="360" w:lineRule="auto"/>
        <w:ind w:firstLineChars="200" w:firstLine="420"/>
        <w:contextualSpacing/>
      </w:pPr>
      <w:r w:rsidRPr="00937850">
        <w:rPr>
          <w:rFonts w:hint="eastAsia"/>
        </w:rPr>
        <w:t>特此证明。</w:t>
      </w:r>
    </w:p>
    <w:p w:rsidR="00937511" w:rsidRPr="00937850" w:rsidRDefault="00937511" w:rsidP="00937511">
      <w:pPr>
        <w:pStyle w:val="aa"/>
        <w:spacing w:line="360" w:lineRule="auto"/>
        <w:ind w:firstLineChars="200" w:firstLine="420"/>
        <w:contextualSpacing/>
      </w:pPr>
    </w:p>
    <w:p w:rsidR="00937511" w:rsidRPr="00937850" w:rsidRDefault="00937511" w:rsidP="00937511">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937511" w:rsidRPr="00937850" w:rsidTr="0045074D">
        <w:trPr>
          <w:trHeight w:val="2521"/>
        </w:trPr>
        <w:tc>
          <w:tcPr>
            <w:tcW w:w="4361" w:type="dxa"/>
          </w:tcPr>
          <w:p w:rsidR="00937511" w:rsidRPr="00937850" w:rsidRDefault="00937511" w:rsidP="00365B09">
            <w:pPr>
              <w:snapToGrid w:val="0"/>
              <w:spacing w:beforeLines="50" w:after="50"/>
              <w:rPr>
                <w:rFonts w:ascii="宋体" w:hAnsi="宋体"/>
                <w:sz w:val="24"/>
              </w:rPr>
            </w:pPr>
          </w:p>
          <w:p w:rsidR="00937511" w:rsidRPr="00937850" w:rsidRDefault="00937511" w:rsidP="00365B09">
            <w:pPr>
              <w:snapToGrid w:val="0"/>
              <w:spacing w:beforeLines="50" w:after="50"/>
              <w:jc w:val="center"/>
              <w:rPr>
                <w:rFonts w:ascii="宋体" w:hAnsi="宋体"/>
                <w:sz w:val="36"/>
                <w:szCs w:val="36"/>
              </w:rPr>
            </w:pPr>
          </w:p>
        </w:tc>
      </w:tr>
    </w:tbl>
    <w:p w:rsidR="00937511" w:rsidRPr="00937850" w:rsidRDefault="00937511" w:rsidP="00937511">
      <w:pPr>
        <w:pStyle w:val="aa"/>
        <w:spacing w:line="360" w:lineRule="auto"/>
        <w:ind w:firstLineChars="200" w:firstLine="560"/>
        <w:contextualSpacing/>
        <w:rPr>
          <w:sz w:val="28"/>
          <w:szCs w:val="28"/>
        </w:rPr>
      </w:pPr>
    </w:p>
    <w:p w:rsidR="00937511" w:rsidRPr="00937850" w:rsidRDefault="00937511" w:rsidP="00937511">
      <w:pPr>
        <w:spacing w:line="360" w:lineRule="auto"/>
        <w:ind w:right="420"/>
        <w:rPr>
          <w:rFonts w:ascii="宋体" w:hAnsi="宋体" w:cs="宋体"/>
          <w:kern w:val="0"/>
          <w:sz w:val="28"/>
          <w:szCs w:val="28"/>
          <w:lang w:val="zh-CN" w:bidi="zh-CN"/>
        </w:rPr>
      </w:pPr>
    </w:p>
    <w:p w:rsidR="00937511" w:rsidRPr="00937850" w:rsidRDefault="00937511" w:rsidP="00937511">
      <w:pPr>
        <w:spacing w:line="360" w:lineRule="auto"/>
        <w:ind w:right="420"/>
        <w:rPr>
          <w:rFonts w:ascii="宋体" w:hAnsi="宋体" w:cs="宋体"/>
          <w:kern w:val="0"/>
          <w:sz w:val="28"/>
          <w:szCs w:val="28"/>
          <w:lang w:val="zh-CN" w:bidi="zh-CN"/>
        </w:rPr>
      </w:pPr>
    </w:p>
    <w:p w:rsidR="00937511" w:rsidRPr="00937850" w:rsidRDefault="00937511" w:rsidP="00937511">
      <w:pPr>
        <w:spacing w:line="360" w:lineRule="auto"/>
        <w:ind w:right="420" w:firstLineChars="2100" w:firstLine="5040"/>
        <w:rPr>
          <w:rFonts w:ascii="宋体" w:hAnsi="宋体"/>
          <w:sz w:val="24"/>
          <w:szCs w:val="24"/>
        </w:rPr>
      </w:pPr>
    </w:p>
    <w:p w:rsidR="00937511" w:rsidRPr="00937850" w:rsidRDefault="00937511" w:rsidP="00937511">
      <w:pPr>
        <w:spacing w:line="360" w:lineRule="auto"/>
        <w:ind w:right="420" w:firstLineChars="2100" w:firstLine="5040"/>
        <w:rPr>
          <w:rFonts w:ascii="宋体" w:hAnsi="宋体"/>
          <w:sz w:val="24"/>
          <w:szCs w:val="24"/>
        </w:rPr>
      </w:pPr>
    </w:p>
    <w:p w:rsidR="00937511" w:rsidRPr="00937850" w:rsidRDefault="00937511" w:rsidP="0093751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937511" w:rsidRPr="00937850" w:rsidTr="0045074D">
        <w:trPr>
          <w:trHeight w:val="2521"/>
        </w:trPr>
        <w:tc>
          <w:tcPr>
            <w:tcW w:w="4552" w:type="dxa"/>
          </w:tcPr>
          <w:p w:rsidR="00937511" w:rsidRPr="00937850" w:rsidRDefault="00937511" w:rsidP="00365B09">
            <w:pPr>
              <w:snapToGrid w:val="0"/>
              <w:spacing w:beforeLines="50" w:after="50"/>
              <w:rPr>
                <w:rFonts w:ascii="宋体" w:hAnsi="宋体"/>
                <w:sz w:val="24"/>
              </w:rPr>
            </w:pPr>
          </w:p>
          <w:p w:rsidR="00937511" w:rsidRPr="00937850" w:rsidRDefault="00937511" w:rsidP="00365B09">
            <w:pPr>
              <w:snapToGrid w:val="0"/>
              <w:spacing w:beforeLines="50" w:after="50"/>
              <w:jc w:val="center"/>
              <w:rPr>
                <w:rFonts w:ascii="宋体" w:hAnsi="宋体"/>
                <w:sz w:val="36"/>
                <w:szCs w:val="36"/>
              </w:rPr>
            </w:pPr>
          </w:p>
        </w:tc>
      </w:tr>
    </w:tbl>
    <w:p w:rsidR="00937511" w:rsidRPr="00937850" w:rsidRDefault="00937511" w:rsidP="00937511">
      <w:pPr>
        <w:spacing w:line="360" w:lineRule="auto"/>
        <w:ind w:right="420" w:firstLineChars="2100" w:firstLine="5040"/>
        <w:rPr>
          <w:rFonts w:ascii="宋体" w:hAnsi="宋体"/>
          <w:sz w:val="24"/>
          <w:szCs w:val="24"/>
        </w:rPr>
      </w:pPr>
    </w:p>
    <w:p w:rsidR="00937511" w:rsidRPr="00937850" w:rsidRDefault="00937511" w:rsidP="00937511">
      <w:pPr>
        <w:spacing w:line="360" w:lineRule="auto"/>
        <w:ind w:right="420" w:firstLineChars="2100" w:firstLine="5040"/>
        <w:rPr>
          <w:rFonts w:ascii="宋体" w:hAnsi="宋体"/>
          <w:sz w:val="24"/>
          <w:szCs w:val="24"/>
        </w:rPr>
      </w:pPr>
    </w:p>
    <w:p w:rsidR="00937511" w:rsidRPr="00937850" w:rsidRDefault="00937511" w:rsidP="00937511">
      <w:pPr>
        <w:spacing w:line="360" w:lineRule="auto"/>
        <w:ind w:right="420" w:firstLineChars="2100" w:firstLine="5040"/>
        <w:rPr>
          <w:rFonts w:ascii="宋体" w:hAnsi="宋体"/>
          <w:sz w:val="24"/>
          <w:szCs w:val="24"/>
        </w:rPr>
      </w:pPr>
    </w:p>
    <w:p w:rsidR="00937511" w:rsidRPr="00937850" w:rsidRDefault="00937511" w:rsidP="00937511">
      <w:pPr>
        <w:spacing w:line="360" w:lineRule="auto"/>
        <w:ind w:right="420" w:firstLineChars="2100" w:firstLine="5040"/>
        <w:rPr>
          <w:rFonts w:ascii="宋体" w:hAnsi="宋体"/>
          <w:sz w:val="24"/>
          <w:szCs w:val="24"/>
        </w:rPr>
      </w:pPr>
    </w:p>
    <w:p w:rsidR="00937511" w:rsidRPr="00937850" w:rsidRDefault="00937511" w:rsidP="00937511">
      <w:pPr>
        <w:spacing w:line="360" w:lineRule="auto"/>
        <w:ind w:right="420" w:firstLineChars="2100" w:firstLine="5040"/>
        <w:rPr>
          <w:rFonts w:ascii="宋体" w:hAnsi="宋体"/>
          <w:sz w:val="24"/>
          <w:szCs w:val="24"/>
        </w:rPr>
      </w:pPr>
    </w:p>
    <w:p w:rsidR="00937511" w:rsidRPr="00937850" w:rsidRDefault="00937511" w:rsidP="00937511">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937511" w:rsidRPr="00937850" w:rsidRDefault="00937511" w:rsidP="00937511">
      <w:pPr>
        <w:pStyle w:val="aa"/>
        <w:tabs>
          <w:tab w:val="left" w:pos="3655"/>
          <w:tab w:val="left" w:pos="6345"/>
        </w:tabs>
        <w:spacing w:line="360" w:lineRule="auto"/>
        <w:ind w:right="480" w:firstLineChars="2100" w:firstLine="4410"/>
        <w:contextualSpacing/>
      </w:pPr>
      <w:r w:rsidRPr="00937850">
        <w:rPr>
          <w:rFonts w:hint="eastAsia"/>
        </w:rPr>
        <w:t>投标供应商：（盖章）</w:t>
      </w:r>
    </w:p>
    <w:p w:rsidR="00937511" w:rsidRPr="00937850" w:rsidRDefault="00937511" w:rsidP="00937511">
      <w:pPr>
        <w:pStyle w:val="aa"/>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937511" w:rsidRPr="00937850" w:rsidRDefault="00937511" w:rsidP="00937511">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937511" w:rsidRPr="00937850" w:rsidRDefault="00937511" w:rsidP="00937511">
      <w:pPr>
        <w:spacing w:line="360" w:lineRule="auto"/>
        <w:ind w:firstLineChars="200" w:firstLine="420"/>
        <w:rPr>
          <w:rFonts w:ascii="宋体" w:hAnsi="宋体"/>
        </w:rPr>
      </w:pPr>
    </w:p>
    <w:p w:rsidR="00937511" w:rsidRPr="00937850" w:rsidRDefault="00937511" w:rsidP="00937511">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937511" w:rsidRPr="00937850" w:rsidRDefault="00937511" w:rsidP="00937511">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937511" w:rsidRPr="00937850" w:rsidRDefault="00937511" w:rsidP="00937511">
      <w:pPr>
        <w:spacing w:line="360" w:lineRule="auto"/>
        <w:ind w:firstLineChars="200" w:firstLine="420"/>
        <w:rPr>
          <w:rFonts w:ascii="宋体" w:hAnsi="宋体"/>
        </w:rPr>
      </w:pPr>
      <w:r w:rsidRPr="00937850">
        <w:rPr>
          <w:rFonts w:ascii="宋体" w:hAnsi="宋体" w:hint="eastAsia"/>
        </w:rPr>
        <w:t>特此声明。</w:t>
      </w:r>
    </w:p>
    <w:p w:rsidR="00937511" w:rsidRPr="00937850" w:rsidRDefault="00937511" w:rsidP="00937511">
      <w:pPr>
        <w:spacing w:line="360" w:lineRule="auto"/>
        <w:ind w:firstLineChars="200" w:firstLine="420"/>
        <w:rPr>
          <w:rFonts w:ascii="宋体" w:hAnsi="宋体"/>
        </w:rPr>
      </w:pPr>
    </w:p>
    <w:p w:rsidR="00937511" w:rsidRPr="00937850" w:rsidRDefault="00937511" w:rsidP="00937511">
      <w:pPr>
        <w:spacing w:line="360" w:lineRule="auto"/>
        <w:ind w:firstLineChars="200" w:firstLine="420"/>
        <w:rPr>
          <w:rFonts w:ascii="宋体" w:hAnsi="宋体"/>
          <w:u w:val="single"/>
        </w:rPr>
      </w:pPr>
      <w:r w:rsidRPr="00937850">
        <w:rPr>
          <w:rFonts w:ascii="宋体" w:hAnsi="宋体" w:hint="eastAsia"/>
        </w:rPr>
        <w:t>法定代表人签字：</w:t>
      </w:r>
    </w:p>
    <w:p w:rsidR="00937511" w:rsidRPr="00937850" w:rsidRDefault="00937511" w:rsidP="00937511">
      <w:pPr>
        <w:spacing w:line="360" w:lineRule="auto"/>
        <w:ind w:firstLineChars="200" w:firstLine="420"/>
        <w:rPr>
          <w:rFonts w:ascii="宋体" w:hAnsi="宋体"/>
          <w:u w:val="single"/>
        </w:rPr>
      </w:pPr>
      <w:r w:rsidRPr="00937850">
        <w:rPr>
          <w:rFonts w:ascii="宋体" w:hAnsi="宋体" w:hint="eastAsia"/>
        </w:rPr>
        <w:t>法定代表人身份证号：</w:t>
      </w:r>
    </w:p>
    <w:p w:rsidR="00937511" w:rsidRPr="00937850" w:rsidRDefault="00937511" w:rsidP="00937511">
      <w:pPr>
        <w:spacing w:line="360" w:lineRule="auto"/>
        <w:ind w:firstLineChars="200" w:firstLine="420"/>
        <w:rPr>
          <w:rFonts w:ascii="宋体" w:hAnsi="宋体"/>
          <w:u w:val="single"/>
        </w:rPr>
      </w:pPr>
      <w:r w:rsidRPr="00937850">
        <w:rPr>
          <w:rFonts w:ascii="宋体" w:hAnsi="宋体" w:hint="eastAsia"/>
        </w:rPr>
        <w:t>授权代表签字：</w:t>
      </w:r>
    </w:p>
    <w:p w:rsidR="00937511" w:rsidRPr="00937850" w:rsidRDefault="00937511" w:rsidP="00937511">
      <w:pPr>
        <w:spacing w:line="360" w:lineRule="auto"/>
        <w:ind w:firstLineChars="200" w:firstLine="420"/>
        <w:rPr>
          <w:rFonts w:ascii="宋体" w:hAnsi="宋体"/>
          <w:u w:val="single"/>
        </w:rPr>
      </w:pPr>
      <w:r w:rsidRPr="00937850">
        <w:rPr>
          <w:rFonts w:ascii="宋体" w:hAnsi="宋体" w:hint="eastAsia"/>
        </w:rPr>
        <w:t>授权代表人身份证号：</w:t>
      </w:r>
    </w:p>
    <w:p w:rsidR="00937511" w:rsidRPr="00937850" w:rsidRDefault="00937511" w:rsidP="00937511">
      <w:pPr>
        <w:pStyle w:val="ad"/>
        <w:spacing w:line="360" w:lineRule="auto"/>
        <w:ind w:left="5250" w:firstLineChars="200" w:firstLine="420"/>
        <w:rPr>
          <w:rFonts w:ascii="宋体" w:hAnsi="宋体"/>
          <w:sz w:val="21"/>
          <w:szCs w:val="21"/>
        </w:rPr>
      </w:pPr>
    </w:p>
    <w:p w:rsidR="00937511" w:rsidRPr="00937850" w:rsidRDefault="00937511" w:rsidP="00937511">
      <w:pPr>
        <w:spacing w:line="360" w:lineRule="auto"/>
        <w:ind w:right="420" w:firstLineChars="2450" w:firstLine="5145"/>
        <w:rPr>
          <w:rFonts w:ascii="宋体" w:hAnsi="宋体"/>
          <w:u w:val="single"/>
        </w:rPr>
      </w:pPr>
      <w:r w:rsidRPr="00937850">
        <w:rPr>
          <w:rFonts w:ascii="宋体" w:hAnsi="宋体" w:hint="eastAsia"/>
        </w:rPr>
        <w:t>投标供应商名称(公章):</w:t>
      </w:r>
    </w:p>
    <w:p w:rsidR="00937511" w:rsidRPr="00937850" w:rsidRDefault="00937511" w:rsidP="00937511">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937511" w:rsidRPr="00937850" w:rsidRDefault="00937511" w:rsidP="00937511">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937511" w:rsidRPr="00937850" w:rsidRDefault="00937511" w:rsidP="0093751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937511" w:rsidRPr="00937850" w:rsidTr="0045074D">
        <w:trPr>
          <w:trHeight w:val="2521"/>
        </w:trPr>
        <w:tc>
          <w:tcPr>
            <w:tcW w:w="4077" w:type="dxa"/>
          </w:tcPr>
          <w:p w:rsidR="00937511" w:rsidRPr="00937850" w:rsidRDefault="00937511" w:rsidP="00365B09">
            <w:pPr>
              <w:snapToGrid w:val="0"/>
              <w:spacing w:beforeLines="50" w:after="50"/>
              <w:rPr>
                <w:rFonts w:ascii="宋体" w:hAnsi="宋体"/>
                <w:sz w:val="24"/>
              </w:rPr>
            </w:pPr>
          </w:p>
          <w:p w:rsidR="00937511" w:rsidRPr="00937850" w:rsidRDefault="00937511" w:rsidP="00365B09">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937511" w:rsidRPr="00937850" w:rsidTr="0045074D">
        <w:trPr>
          <w:trHeight w:val="2521"/>
        </w:trPr>
        <w:tc>
          <w:tcPr>
            <w:tcW w:w="4077" w:type="dxa"/>
          </w:tcPr>
          <w:p w:rsidR="00937511" w:rsidRPr="00937850" w:rsidRDefault="00937511" w:rsidP="00365B09">
            <w:pPr>
              <w:snapToGrid w:val="0"/>
              <w:spacing w:beforeLines="50" w:after="50"/>
              <w:rPr>
                <w:rFonts w:ascii="宋体" w:hAnsi="宋体"/>
                <w:sz w:val="24"/>
              </w:rPr>
            </w:pPr>
          </w:p>
          <w:p w:rsidR="00937511" w:rsidRPr="00937850" w:rsidRDefault="00937511" w:rsidP="00365B09">
            <w:pPr>
              <w:snapToGrid w:val="0"/>
              <w:spacing w:beforeLines="50" w:after="50"/>
              <w:jc w:val="center"/>
              <w:rPr>
                <w:rFonts w:ascii="宋体" w:hAnsi="宋体"/>
                <w:sz w:val="36"/>
                <w:szCs w:val="36"/>
              </w:rPr>
            </w:pPr>
          </w:p>
        </w:tc>
      </w:tr>
    </w:tbl>
    <w:p w:rsidR="00937511" w:rsidRPr="00937850" w:rsidRDefault="00937511" w:rsidP="00937511">
      <w:pPr>
        <w:pStyle w:val="a5"/>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937511" w:rsidRPr="00937850" w:rsidTr="0045074D">
        <w:trPr>
          <w:trHeight w:val="2521"/>
        </w:trPr>
        <w:tc>
          <w:tcPr>
            <w:tcW w:w="4077" w:type="dxa"/>
          </w:tcPr>
          <w:p w:rsidR="00937511" w:rsidRPr="00937850" w:rsidRDefault="00937511" w:rsidP="00365B09">
            <w:pPr>
              <w:snapToGrid w:val="0"/>
              <w:spacing w:beforeLines="50" w:after="50"/>
              <w:rPr>
                <w:rFonts w:ascii="宋体" w:hAnsi="宋体"/>
                <w:sz w:val="24"/>
              </w:rPr>
            </w:pPr>
          </w:p>
          <w:p w:rsidR="00937511" w:rsidRPr="00937850" w:rsidRDefault="00937511" w:rsidP="00365B09">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937511" w:rsidRPr="00937850" w:rsidTr="0045074D">
        <w:trPr>
          <w:trHeight w:val="2521"/>
        </w:trPr>
        <w:tc>
          <w:tcPr>
            <w:tcW w:w="4077" w:type="dxa"/>
          </w:tcPr>
          <w:p w:rsidR="00937511" w:rsidRPr="00937850" w:rsidRDefault="00937511" w:rsidP="00365B09">
            <w:pPr>
              <w:snapToGrid w:val="0"/>
              <w:spacing w:beforeLines="50" w:after="50"/>
              <w:rPr>
                <w:rFonts w:ascii="宋体" w:hAnsi="宋体"/>
                <w:sz w:val="24"/>
              </w:rPr>
            </w:pPr>
          </w:p>
          <w:p w:rsidR="00937511" w:rsidRPr="00937850" w:rsidRDefault="00937511" w:rsidP="00365B09">
            <w:pPr>
              <w:snapToGrid w:val="0"/>
              <w:spacing w:beforeLines="50" w:after="50"/>
              <w:jc w:val="center"/>
              <w:rPr>
                <w:rFonts w:ascii="宋体" w:hAnsi="宋体"/>
                <w:sz w:val="36"/>
                <w:szCs w:val="36"/>
              </w:rPr>
            </w:pPr>
          </w:p>
        </w:tc>
      </w:tr>
    </w:tbl>
    <w:p w:rsidR="00937511" w:rsidRPr="00937850" w:rsidRDefault="00937511" w:rsidP="00937511">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902D48" w:rsidRDefault="000D0AD1">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902D48" w:rsidRDefault="000D0AD1">
      <w:pPr>
        <w:pStyle w:val="a5"/>
        <w:spacing w:line="360" w:lineRule="auto"/>
        <w:ind w:firstLine="0"/>
        <w:jc w:val="center"/>
        <w:rPr>
          <w:rFonts w:ascii="宋体"/>
          <w:b/>
          <w:kern w:val="44"/>
          <w:sz w:val="36"/>
          <w:szCs w:val="36"/>
        </w:rPr>
      </w:pPr>
      <w:r>
        <w:rPr>
          <w:rFonts w:ascii="宋体" w:hAnsi="宋体" w:hint="eastAsia"/>
          <w:b/>
          <w:kern w:val="44"/>
          <w:sz w:val="36"/>
          <w:szCs w:val="36"/>
        </w:rPr>
        <w:t>承诺书（格式）</w:t>
      </w:r>
    </w:p>
    <w:p w:rsidR="00902D48" w:rsidRDefault="00902D48">
      <w:pPr>
        <w:pStyle w:val="a5"/>
        <w:ind w:firstLine="0"/>
        <w:jc w:val="center"/>
        <w:rPr>
          <w:rFonts w:ascii="宋体"/>
          <w:b/>
          <w:kern w:val="44"/>
          <w:sz w:val="24"/>
          <w:szCs w:val="24"/>
        </w:rPr>
      </w:pPr>
    </w:p>
    <w:p w:rsidR="00902D48" w:rsidRDefault="000D0AD1">
      <w:pPr>
        <w:pStyle w:val="a5"/>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902D48" w:rsidRDefault="000D0AD1">
      <w:pPr>
        <w:pStyle w:val="a5"/>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902D48" w:rsidRDefault="000D0AD1">
      <w:pPr>
        <w:pStyle w:val="a5"/>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902D48" w:rsidRDefault="000D0AD1">
      <w:pPr>
        <w:pStyle w:val="a5"/>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902D48" w:rsidRDefault="00902D48">
      <w:pPr>
        <w:pStyle w:val="a5"/>
        <w:spacing w:line="360" w:lineRule="auto"/>
        <w:ind w:firstLineChars="200" w:firstLine="480"/>
        <w:rPr>
          <w:rFonts w:ascii="宋体"/>
          <w:kern w:val="44"/>
          <w:sz w:val="24"/>
          <w:szCs w:val="24"/>
        </w:rPr>
      </w:pPr>
    </w:p>
    <w:p w:rsidR="00902D48" w:rsidRDefault="00902D48">
      <w:pPr>
        <w:pStyle w:val="a5"/>
        <w:spacing w:line="360" w:lineRule="auto"/>
        <w:ind w:right="480" w:firstLineChars="200" w:firstLine="480"/>
        <w:jc w:val="center"/>
        <w:rPr>
          <w:rFonts w:ascii="宋体"/>
          <w:kern w:val="44"/>
          <w:sz w:val="24"/>
          <w:szCs w:val="24"/>
        </w:rPr>
      </w:pPr>
    </w:p>
    <w:p w:rsidR="00902D48" w:rsidRDefault="00902D48">
      <w:pPr>
        <w:pStyle w:val="a5"/>
        <w:spacing w:line="360" w:lineRule="auto"/>
        <w:ind w:right="480" w:firstLineChars="200" w:firstLine="480"/>
        <w:jc w:val="center"/>
        <w:rPr>
          <w:rFonts w:ascii="宋体"/>
          <w:kern w:val="44"/>
          <w:sz w:val="24"/>
          <w:szCs w:val="24"/>
        </w:rPr>
      </w:pPr>
    </w:p>
    <w:p w:rsidR="00902D48" w:rsidRDefault="000D0AD1">
      <w:pPr>
        <w:pStyle w:val="a5"/>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902D48" w:rsidRDefault="000D0AD1">
      <w:pPr>
        <w:pStyle w:val="a5"/>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902D48" w:rsidRDefault="000D0AD1">
      <w:pPr>
        <w:pStyle w:val="a5"/>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902D48" w:rsidRDefault="000D0AD1">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902D48" w:rsidRDefault="000D0AD1">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902D48" w:rsidRDefault="000D0AD1">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902D48" w:rsidRDefault="00902D48">
      <w:pPr>
        <w:spacing w:line="460" w:lineRule="exact"/>
        <w:rPr>
          <w:rFonts w:ascii="宋体" w:eastAsia="宋体" w:hAnsi="宋体" w:cs="Calibri"/>
          <w:b/>
          <w:bCs/>
          <w:sz w:val="44"/>
          <w:szCs w:val="44"/>
        </w:rPr>
      </w:pPr>
    </w:p>
    <w:p w:rsidR="00902D48" w:rsidRDefault="000D0AD1">
      <w:pPr>
        <w:spacing w:line="360" w:lineRule="auto"/>
        <w:jc w:val="center"/>
        <w:rPr>
          <w:rFonts w:ascii="宋体" w:hAnsi="宋体"/>
          <w:b/>
          <w:bCs/>
          <w:sz w:val="44"/>
          <w:szCs w:val="44"/>
        </w:rPr>
      </w:pPr>
      <w:r>
        <w:rPr>
          <w:rFonts w:ascii="宋体" w:hAnsi="宋体" w:hint="eastAsia"/>
          <w:b/>
          <w:bCs/>
          <w:sz w:val="44"/>
          <w:szCs w:val="44"/>
        </w:rPr>
        <w:t>声  明</w:t>
      </w:r>
    </w:p>
    <w:p w:rsidR="00902D48" w:rsidRDefault="000D0AD1">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902D48" w:rsidRDefault="00902D48">
      <w:pPr>
        <w:spacing w:line="360" w:lineRule="auto"/>
        <w:rPr>
          <w:rFonts w:ascii="宋体" w:hAnsi="宋体"/>
          <w:bCs/>
          <w:sz w:val="24"/>
        </w:rPr>
      </w:pPr>
    </w:p>
    <w:p w:rsidR="00902D48" w:rsidRDefault="000D0AD1">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902D48" w:rsidRDefault="000D0AD1">
      <w:pPr>
        <w:spacing w:line="360" w:lineRule="auto"/>
        <w:rPr>
          <w:rFonts w:ascii="宋体" w:hAnsi="宋体"/>
          <w:bCs/>
          <w:sz w:val="24"/>
          <w:u w:val="single"/>
        </w:rPr>
      </w:pPr>
      <w:r>
        <w:rPr>
          <w:rFonts w:ascii="宋体" w:hAnsi="宋体" w:hint="eastAsia"/>
          <w:bCs/>
          <w:sz w:val="24"/>
        </w:rPr>
        <w:t xml:space="preserve">                                     法定代表人或授权代表签字：</w:t>
      </w:r>
    </w:p>
    <w:p w:rsidR="00902D48" w:rsidRDefault="000D0AD1">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902D48" w:rsidRDefault="000D0AD1" w:rsidP="000A6D1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902D48" w:rsidRDefault="000D0AD1">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902D48" w:rsidRDefault="000D0AD1">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902D48" w:rsidRDefault="000D0AD1">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902D48" w:rsidRDefault="000D0AD1">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902D48" w:rsidRDefault="000D0AD1">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902D48" w:rsidRDefault="000D0AD1">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902D48" w:rsidRDefault="000D0AD1">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902D48" w:rsidRDefault="000D0AD1">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902D48" w:rsidRDefault="000D0AD1">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902D48" w:rsidRDefault="00902D48">
      <w:pPr>
        <w:pStyle w:val="21"/>
        <w:adjustRightInd w:val="0"/>
        <w:spacing w:line="520" w:lineRule="exact"/>
        <w:ind w:right="420" w:firstLine="420"/>
        <w:jc w:val="center"/>
        <w:rPr>
          <w:rFonts w:asciiTheme="majorEastAsia" w:eastAsiaTheme="majorEastAsia" w:hAnsiTheme="majorEastAsia" w:cs="宋体"/>
          <w:szCs w:val="21"/>
        </w:rPr>
      </w:pPr>
    </w:p>
    <w:p w:rsidR="00902D48" w:rsidRDefault="000D0AD1">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902D48" w:rsidRDefault="000D0AD1">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902D48" w:rsidRDefault="000D0AD1">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902D48" w:rsidRDefault="000D0AD1">
      <w:pPr>
        <w:rPr>
          <w:rFonts w:ascii="宋体" w:hAnsi="宋体"/>
          <w:b/>
          <w:sz w:val="44"/>
          <w:szCs w:val="44"/>
        </w:rPr>
      </w:pPr>
      <w:r>
        <w:rPr>
          <w:rFonts w:asciiTheme="minorEastAsia" w:hAnsiTheme="minorEastAsia" w:cs="Arial" w:hint="eastAsia"/>
          <w:b/>
          <w:sz w:val="30"/>
          <w:szCs w:val="30"/>
        </w:rPr>
        <w:lastRenderedPageBreak/>
        <w:t>附件6:</w:t>
      </w:r>
    </w:p>
    <w:p w:rsidR="006A01BD" w:rsidRPr="00937850" w:rsidRDefault="006A01BD" w:rsidP="006A01BD">
      <w:pPr>
        <w:jc w:val="center"/>
        <w:rPr>
          <w:rFonts w:ascii="宋体" w:hAnsi="宋体"/>
          <w:b/>
          <w:sz w:val="44"/>
          <w:szCs w:val="44"/>
        </w:rPr>
      </w:pPr>
      <w:r w:rsidRPr="00937850">
        <w:rPr>
          <w:rFonts w:ascii="宋体" w:hAnsi="宋体" w:hint="eastAsia"/>
          <w:b/>
          <w:sz w:val="44"/>
          <w:szCs w:val="44"/>
        </w:rPr>
        <w:t>供应商参加投标确认函</w:t>
      </w:r>
    </w:p>
    <w:p w:rsidR="006A01BD" w:rsidRPr="00937850" w:rsidRDefault="006A01BD" w:rsidP="006A01BD">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6A01BD" w:rsidRPr="00937850" w:rsidRDefault="006A01BD" w:rsidP="006A01BD">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6A01BD" w:rsidRPr="00937850" w:rsidRDefault="006A01BD" w:rsidP="006A01BD">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6A01BD" w:rsidRPr="00937850" w:rsidRDefault="006A01BD" w:rsidP="006A01BD">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902D48" w:rsidRPr="006A01BD" w:rsidRDefault="00902D48">
      <w:pPr>
        <w:ind w:left="5280" w:hangingChars="1650" w:hanging="5280"/>
        <w:rPr>
          <w:rFonts w:ascii="楷体_GB2312" w:eastAsia="楷体_GB2312"/>
          <w:sz w:val="32"/>
          <w:szCs w:val="32"/>
        </w:rPr>
      </w:pPr>
    </w:p>
    <w:p w:rsidR="00902D48" w:rsidRDefault="000D0AD1">
      <w:pPr>
        <w:ind w:left="5280" w:hangingChars="1650" w:hanging="5280"/>
        <w:rPr>
          <w:rFonts w:ascii="楷体_GB2312" w:eastAsia="楷体_GB2312"/>
          <w:sz w:val="32"/>
          <w:szCs w:val="32"/>
        </w:rPr>
      </w:pPr>
      <w:r>
        <w:rPr>
          <w:rFonts w:ascii="楷体_GB2312" w:eastAsia="楷体_GB2312" w:hint="eastAsia"/>
          <w:sz w:val="32"/>
          <w:szCs w:val="32"/>
        </w:rPr>
        <w:t>附：</w:t>
      </w:r>
    </w:p>
    <w:p w:rsidR="00902D48" w:rsidRDefault="000D0AD1" w:rsidP="000A6D18">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902D48">
        <w:trPr>
          <w:cantSplit/>
          <w:jc w:val="center"/>
        </w:trPr>
        <w:tc>
          <w:tcPr>
            <w:tcW w:w="1941" w:type="dxa"/>
          </w:tcPr>
          <w:p w:rsidR="00902D48" w:rsidRDefault="000D0AD1">
            <w:pPr>
              <w:rPr>
                <w:sz w:val="28"/>
                <w:szCs w:val="28"/>
              </w:rPr>
            </w:pPr>
            <w:r>
              <w:rPr>
                <w:rFonts w:hint="eastAsia"/>
                <w:sz w:val="28"/>
                <w:szCs w:val="28"/>
              </w:rPr>
              <w:t>单位名称</w:t>
            </w:r>
          </w:p>
        </w:tc>
        <w:tc>
          <w:tcPr>
            <w:tcW w:w="7330" w:type="dxa"/>
            <w:gridSpan w:val="3"/>
          </w:tcPr>
          <w:p w:rsidR="00902D48" w:rsidRDefault="00902D48">
            <w:pPr>
              <w:jc w:val="center"/>
              <w:rPr>
                <w:sz w:val="28"/>
                <w:szCs w:val="28"/>
              </w:rPr>
            </w:pPr>
          </w:p>
        </w:tc>
      </w:tr>
      <w:tr w:rsidR="00902D48">
        <w:trPr>
          <w:cantSplit/>
          <w:jc w:val="center"/>
        </w:trPr>
        <w:tc>
          <w:tcPr>
            <w:tcW w:w="1941" w:type="dxa"/>
          </w:tcPr>
          <w:p w:rsidR="00902D48" w:rsidRDefault="000D0AD1">
            <w:pPr>
              <w:rPr>
                <w:sz w:val="28"/>
                <w:szCs w:val="28"/>
              </w:rPr>
            </w:pPr>
            <w:r>
              <w:rPr>
                <w:rFonts w:hint="eastAsia"/>
                <w:sz w:val="28"/>
                <w:szCs w:val="28"/>
              </w:rPr>
              <w:t>单位地址</w:t>
            </w:r>
          </w:p>
        </w:tc>
        <w:tc>
          <w:tcPr>
            <w:tcW w:w="7330" w:type="dxa"/>
            <w:gridSpan w:val="3"/>
          </w:tcPr>
          <w:p w:rsidR="00902D48" w:rsidRDefault="00902D48">
            <w:pPr>
              <w:jc w:val="center"/>
              <w:rPr>
                <w:sz w:val="28"/>
                <w:szCs w:val="28"/>
              </w:rPr>
            </w:pPr>
          </w:p>
        </w:tc>
      </w:tr>
      <w:tr w:rsidR="00902D48">
        <w:trPr>
          <w:cantSplit/>
          <w:jc w:val="center"/>
        </w:trPr>
        <w:tc>
          <w:tcPr>
            <w:tcW w:w="1941" w:type="dxa"/>
          </w:tcPr>
          <w:p w:rsidR="00902D48" w:rsidRDefault="000D0AD1">
            <w:pPr>
              <w:rPr>
                <w:sz w:val="28"/>
                <w:szCs w:val="28"/>
              </w:rPr>
            </w:pPr>
            <w:r>
              <w:rPr>
                <w:rFonts w:hint="eastAsia"/>
                <w:sz w:val="28"/>
                <w:szCs w:val="28"/>
              </w:rPr>
              <w:t>法定代表人</w:t>
            </w:r>
          </w:p>
        </w:tc>
        <w:tc>
          <w:tcPr>
            <w:tcW w:w="2551" w:type="dxa"/>
          </w:tcPr>
          <w:p w:rsidR="00902D48" w:rsidRDefault="00902D48">
            <w:pPr>
              <w:rPr>
                <w:sz w:val="28"/>
                <w:szCs w:val="28"/>
              </w:rPr>
            </w:pPr>
          </w:p>
        </w:tc>
        <w:tc>
          <w:tcPr>
            <w:tcW w:w="2550" w:type="dxa"/>
          </w:tcPr>
          <w:p w:rsidR="00902D48" w:rsidRDefault="000D0AD1">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902D48" w:rsidRDefault="00902D48">
            <w:pPr>
              <w:jc w:val="center"/>
              <w:rPr>
                <w:sz w:val="28"/>
                <w:szCs w:val="28"/>
              </w:rPr>
            </w:pPr>
          </w:p>
        </w:tc>
      </w:tr>
      <w:tr w:rsidR="00902D48">
        <w:trPr>
          <w:jc w:val="center"/>
        </w:trPr>
        <w:tc>
          <w:tcPr>
            <w:tcW w:w="1941" w:type="dxa"/>
          </w:tcPr>
          <w:p w:rsidR="00902D48" w:rsidRDefault="000D0AD1">
            <w:pPr>
              <w:rPr>
                <w:sz w:val="28"/>
                <w:szCs w:val="28"/>
              </w:rPr>
            </w:pPr>
            <w:r>
              <w:rPr>
                <w:rFonts w:hint="eastAsia"/>
                <w:sz w:val="28"/>
                <w:szCs w:val="28"/>
              </w:rPr>
              <w:t>单位电话</w:t>
            </w:r>
          </w:p>
        </w:tc>
        <w:tc>
          <w:tcPr>
            <w:tcW w:w="2551" w:type="dxa"/>
          </w:tcPr>
          <w:p w:rsidR="00902D48" w:rsidRDefault="00902D48">
            <w:pPr>
              <w:jc w:val="center"/>
              <w:rPr>
                <w:sz w:val="28"/>
                <w:szCs w:val="28"/>
              </w:rPr>
            </w:pPr>
          </w:p>
        </w:tc>
        <w:tc>
          <w:tcPr>
            <w:tcW w:w="2550" w:type="dxa"/>
          </w:tcPr>
          <w:p w:rsidR="00902D48" w:rsidRDefault="000D0AD1">
            <w:pPr>
              <w:jc w:val="left"/>
              <w:rPr>
                <w:sz w:val="28"/>
                <w:szCs w:val="28"/>
              </w:rPr>
            </w:pPr>
            <w:r>
              <w:rPr>
                <w:rFonts w:hint="eastAsia"/>
                <w:sz w:val="28"/>
                <w:szCs w:val="28"/>
              </w:rPr>
              <w:t>传真号码</w:t>
            </w:r>
          </w:p>
        </w:tc>
        <w:tc>
          <w:tcPr>
            <w:tcW w:w="2229" w:type="dxa"/>
          </w:tcPr>
          <w:p w:rsidR="00902D48" w:rsidRDefault="00902D48">
            <w:pPr>
              <w:jc w:val="center"/>
              <w:rPr>
                <w:sz w:val="28"/>
                <w:szCs w:val="28"/>
              </w:rPr>
            </w:pPr>
          </w:p>
        </w:tc>
      </w:tr>
      <w:tr w:rsidR="00902D48">
        <w:trPr>
          <w:cantSplit/>
          <w:jc w:val="center"/>
        </w:trPr>
        <w:tc>
          <w:tcPr>
            <w:tcW w:w="1941" w:type="dxa"/>
          </w:tcPr>
          <w:p w:rsidR="00902D48" w:rsidRDefault="000D0AD1">
            <w:pPr>
              <w:rPr>
                <w:sz w:val="28"/>
                <w:szCs w:val="28"/>
              </w:rPr>
            </w:pPr>
            <w:r>
              <w:rPr>
                <w:rFonts w:hint="eastAsia"/>
                <w:sz w:val="28"/>
                <w:szCs w:val="28"/>
              </w:rPr>
              <w:t>项目联系人</w:t>
            </w:r>
          </w:p>
        </w:tc>
        <w:tc>
          <w:tcPr>
            <w:tcW w:w="2551" w:type="dxa"/>
          </w:tcPr>
          <w:p w:rsidR="00902D48" w:rsidRDefault="00902D48">
            <w:pPr>
              <w:jc w:val="center"/>
              <w:rPr>
                <w:sz w:val="28"/>
                <w:szCs w:val="28"/>
              </w:rPr>
            </w:pPr>
          </w:p>
        </w:tc>
        <w:tc>
          <w:tcPr>
            <w:tcW w:w="2550" w:type="dxa"/>
          </w:tcPr>
          <w:p w:rsidR="00902D48" w:rsidRDefault="000D0AD1">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902D48" w:rsidRDefault="00902D48">
            <w:pPr>
              <w:jc w:val="center"/>
              <w:rPr>
                <w:sz w:val="28"/>
                <w:szCs w:val="28"/>
              </w:rPr>
            </w:pPr>
          </w:p>
        </w:tc>
      </w:tr>
      <w:tr w:rsidR="00902D48">
        <w:trPr>
          <w:jc w:val="center"/>
        </w:trPr>
        <w:tc>
          <w:tcPr>
            <w:tcW w:w="1941" w:type="dxa"/>
          </w:tcPr>
          <w:p w:rsidR="00902D48" w:rsidRDefault="000D0AD1">
            <w:pPr>
              <w:rPr>
                <w:sz w:val="28"/>
                <w:szCs w:val="28"/>
              </w:rPr>
            </w:pPr>
            <w:r>
              <w:rPr>
                <w:rFonts w:hint="eastAsia"/>
                <w:sz w:val="28"/>
                <w:szCs w:val="28"/>
              </w:rPr>
              <w:t>联系人电话</w:t>
            </w:r>
          </w:p>
        </w:tc>
        <w:tc>
          <w:tcPr>
            <w:tcW w:w="2551" w:type="dxa"/>
          </w:tcPr>
          <w:p w:rsidR="00902D48" w:rsidRDefault="00902D48">
            <w:pPr>
              <w:jc w:val="center"/>
              <w:rPr>
                <w:sz w:val="28"/>
                <w:szCs w:val="28"/>
              </w:rPr>
            </w:pPr>
          </w:p>
        </w:tc>
        <w:tc>
          <w:tcPr>
            <w:tcW w:w="2550" w:type="dxa"/>
          </w:tcPr>
          <w:p w:rsidR="00902D48" w:rsidRDefault="000D0AD1">
            <w:pPr>
              <w:rPr>
                <w:sz w:val="28"/>
                <w:szCs w:val="28"/>
              </w:rPr>
            </w:pPr>
            <w:r>
              <w:rPr>
                <w:rFonts w:hint="eastAsia"/>
                <w:sz w:val="28"/>
                <w:szCs w:val="28"/>
              </w:rPr>
              <w:t>联系人手机</w:t>
            </w:r>
          </w:p>
        </w:tc>
        <w:tc>
          <w:tcPr>
            <w:tcW w:w="2229" w:type="dxa"/>
          </w:tcPr>
          <w:p w:rsidR="00902D48" w:rsidRDefault="00902D48">
            <w:pPr>
              <w:jc w:val="center"/>
              <w:rPr>
                <w:sz w:val="28"/>
                <w:szCs w:val="28"/>
              </w:rPr>
            </w:pPr>
          </w:p>
        </w:tc>
      </w:tr>
      <w:tr w:rsidR="00902D48">
        <w:trPr>
          <w:cantSplit/>
          <w:jc w:val="center"/>
        </w:trPr>
        <w:tc>
          <w:tcPr>
            <w:tcW w:w="1941" w:type="dxa"/>
          </w:tcPr>
          <w:p w:rsidR="00902D48" w:rsidRDefault="000D0AD1">
            <w:pPr>
              <w:rPr>
                <w:sz w:val="28"/>
                <w:szCs w:val="28"/>
              </w:rPr>
            </w:pPr>
            <w:r>
              <w:rPr>
                <w:rFonts w:hint="eastAsia"/>
                <w:sz w:val="28"/>
                <w:szCs w:val="28"/>
              </w:rPr>
              <w:t>所投分包</w:t>
            </w:r>
          </w:p>
        </w:tc>
        <w:tc>
          <w:tcPr>
            <w:tcW w:w="7330" w:type="dxa"/>
            <w:gridSpan w:val="3"/>
          </w:tcPr>
          <w:p w:rsidR="00902D48" w:rsidRDefault="00902D48">
            <w:pPr>
              <w:jc w:val="center"/>
              <w:rPr>
                <w:sz w:val="28"/>
                <w:szCs w:val="28"/>
              </w:rPr>
            </w:pPr>
          </w:p>
        </w:tc>
      </w:tr>
    </w:tbl>
    <w:p w:rsidR="00902D48" w:rsidRDefault="000D0AD1">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902D48" w:rsidRDefault="000D0AD1">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902D48" w:rsidRDefault="00902D48">
      <w:pPr>
        <w:spacing w:line="420" w:lineRule="exact"/>
        <w:rPr>
          <w:rFonts w:asciiTheme="majorEastAsia" w:eastAsiaTheme="majorEastAsia" w:hAnsiTheme="majorEastAsia" w:cs="仿宋_GB2312"/>
          <w:kern w:val="0"/>
          <w:szCs w:val="21"/>
        </w:rPr>
      </w:pPr>
    </w:p>
    <w:p w:rsidR="00902D48" w:rsidRDefault="00902D48">
      <w:pPr>
        <w:spacing w:line="480" w:lineRule="exact"/>
        <w:ind w:firstLineChars="200" w:firstLine="480"/>
        <w:jc w:val="right"/>
        <w:rPr>
          <w:rFonts w:ascii="宋体" w:hAnsi="宋体"/>
          <w:sz w:val="24"/>
          <w:szCs w:val="24"/>
        </w:rPr>
      </w:pPr>
    </w:p>
    <w:p w:rsidR="00902D48" w:rsidRDefault="00902D48">
      <w:pPr>
        <w:widowControl/>
        <w:jc w:val="left"/>
        <w:rPr>
          <w:rFonts w:asciiTheme="majorEastAsia" w:eastAsiaTheme="majorEastAsia" w:hAnsiTheme="majorEastAsia" w:cs="仿宋"/>
          <w:b/>
          <w:bCs/>
          <w:spacing w:val="15"/>
          <w:kern w:val="0"/>
          <w:sz w:val="30"/>
          <w:szCs w:val="30"/>
        </w:rPr>
      </w:pPr>
    </w:p>
    <w:sectPr w:rsidR="00902D48" w:rsidSect="00902D48">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281" w:rsidRDefault="00B23281" w:rsidP="00902D48">
      <w:r>
        <w:separator/>
      </w:r>
    </w:p>
  </w:endnote>
  <w:endnote w:type="continuationSeparator" w:id="1">
    <w:p w:rsidR="00B23281" w:rsidRDefault="00B23281" w:rsidP="00902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48" w:rsidRDefault="00534C8B">
    <w:pPr>
      <w:pStyle w:val="af"/>
      <w:jc w:val="center"/>
    </w:pPr>
    <w:r w:rsidRPr="00534C8B">
      <w:fldChar w:fldCharType="begin"/>
    </w:r>
    <w:r w:rsidR="000D0AD1">
      <w:instrText xml:space="preserve"> PAGE   \* MERGEFORMAT </w:instrText>
    </w:r>
    <w:r w:rsidRPr="00534C8B">
      <w:fldChar w:fldCharType="separate"/>
    </w:r>
    <w:r w:rsidR="00365B09" w:rsidRPr="00365B09">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281" w:rsidRDefault="00B23281" w:rsidP="00902D48">
      <w:r>
        <w:separator/>
      </w:r>
    </w:p>
  </w:footnote>
  <w:footnote w:type="continuationSeparator" w:id="1">
    <w:p w:rsidR="00B23281" w:rsidRDefault="00B23281" w:rsidP="00902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49E"/>
    <w:multiLevelType w:val="multilevel"/>
    <w:tmpl w:val="05D9049E"/>
    <w:lvl w:ilvl="0">
      <w:start w:val="1"/>
      <w:numFmt w:val="decimal"/>
      <w:lvlText w:val="(%1)"/>
      <w:lvlJc w:val="left"/>
      <w:pPr>
        <w:ind w:left="1599" w:hanging="360"/>
      </w:pPr>
      <w:rPr>
        <w:rFonts w:hint="default"/>
      </w:rPr>
    </w:lvl>
    <w:lvl w:ilvl="1">
      <w:start w:val="1"/>
      <w:numFmt w:val="lowerLetter"/>
      <w:lvlText w:val="%2)"/>
      <w:lvlJc w:val="left"/>
      <w:pPr>
        <w:ind w:left="2079" w:hanging="420"/>
      </w:pPr>
    </w:lvl>
    <w:lvl w:ilvl="2">
      <w:start w:val="1"/>
      <w:numFmt w:val="lowerRoman"/>
      <w:lvlText w:val="%3."/>
      <w:lvlJc w:val="right"/>
      <w:pPr>
        <w:ind w:left="2499" w:hanging="420"/>
      </w:pPr>
    </w:lvl>
    <w:lvl w:ilvl="3">
      <w:start w:val="1"/>
      <w:numFmt w:val="decimal"/>
      <w:lvlText w:val="%4."/>
      <w:lvlJc w:val="left"/>
      <w:pPr>
        <w:ind w:left="2919" w:hanging="420"/>
      </w:pPr>
    </w:lvl>
    <w:lvl w:ilvl="4">
      <w:start w:val="1"/>
      <w:numFmt w:val="lowerLetter"/>
      <w:lvlText w:val="%5)"/>
      <w:lvlJc w:val="left"/>
      <w:pPr>
        <w:ind w:left="3339" w:hanging="420"/>
      </w:pPr>
    </w:lvl>
    <w:lvl w:ilvl="5">
      <w:start w:val="1"/>
      <w:numFmt w:val="lowerRoman"/>
      <w:lvlText w:val="%6."/>
      <w:lvlJc w:val="right"/>
      <w:pPr>
        <w:ind w:left="3759" w:hanging="420"/>
      </w:pPr>
    </w:lvl>
    <w:lvl w:ilvl="6">
      <w:start w:val="1"/>
      <w:numFmt w:val="decimal"/>
      <w:lvlText w:val="%7."/>
      <w:lvlJc w:val="left"/>
      <w:pPr>
        <w:ind w:left="4179" w:hanging="420"/>
      </w:pPr>
    </w:lvl>
    <w:lvl w:ilvl="7">
      <w:start w:val="1"/>
      <w:numFmt w:val="lowerLetter"/>
      <w:lvlText w:val="%8)"/>
      <w:lvlJc w:val="left"/>
      <w:pPr>
        <w:ind w:left="4599" w:hanging="420"/>
      </w:pPr>
    </w:lvl>
    <w:lvl w:ilvl="8">
      <w:start w:val="1"/>
      <w:numFmt w:val="lowerRoman"/>
      <w:lvlText w:val="%9."/>
      <w:lvlJc w:val="right"/>
      <w:pPr>
        <w:ind w:left="5019" w:hanging="420"/>
      </w:pPr>
    </w:lvl>
  </w:abstractNum>
  <w:abstractNum w:abstractNumId="1">
    <w:nsid w:val="075F7815"/>
    <w:multiLevelType w:val="multilevel"/>
    <w:tmpl w:val="075F7815"/>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4C4BE7"/>
    <w:multiLevelType w:val="multilevel"/>
    <w:tmpl w:val="094C4BE7"/>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3ADA0DB1"/>
    <w:multiLevelType w:val="multilevel"/>
    <w:tmpl w:val="3ADA0DB1"/>
    <w:lvl w:ilvl="0">
      <w:start w:val="1"/>
      <w:numFmt w:val="decimal"/>
      <w:lvlText w:val="(%1)"/>
      <w:lvlJc w:val="left"/>
      <w:pPr>
        <w:ind w:left="1647" w:hanging="360"/>
      </w:pPr>
      <w:rPr>
        <w:rFonts w:eastAsiaTheme="minorEastAsia" w:cstheme="minorBidi" w:hint="default"/>
        <w:sz w:val="21"/>
      </w:rPr>
    </w:lvl>
    <w:lvl w:ilvl="1">
      <w:start w:val="1"/>
      <w:numFmt w:val="lowerLetter"/>
      <w:lvlText w:val="%2)"/>
      <w:lvlJc w:val="left"/>
      <w:pPr>
        <w:ind w:left="2127" w:hanging="420"/>
      </w:pPr>
    </w:lvl>
    <w:lvl w:ilvl="2">
      <w:start w:val="1"/>
      <w:numFmt w:val="lowerRoman"/>
      <w:lvlText w:val="%3."/>
      <w:lvlJc w:val="right"/>
      <w:pPr>
        <w:ind w:left="2547" w:hanging="420"/>
      </w:pPr>
    </w:lvl>
    <w:lvl w:ilvl="3">
      <w:start w:val="1"/>
      <w:numFmt w:val="decimal"/>
      <w:lvlText w:val="%4."/>
      <w:lvlJc w:val="left"/>
      <w:pPr>
        <w:ind w:left="2967" w:hanging="420"/>
      </w:pPr>
    </w:lvl>
    <w:lvl w:ilvl="4">
      <w:start w:val="1"/>
      <w:numFmt w:val="lowerLetter"/>
      <w:lvlText w:val="%5)"/>
      <w:lvlJc w:val="left"/>
      <w:pPr>
        <w:ind w:left="3387" w:hanging="420"/>
      </w:pPr>
    </w:lvl>
    <w:lvl w:ilvl="5">
      <w:start w:val="1"/>
      <w:numFmt w:val="lowerRoman"/>
      <w:lvlText w:val="%6."/>
      <w:lvlJc w:val="right"/>
      <w:pPr>
        <w:ind w:left="3807" w:hanging="420"/>
      </w:pPr>
    </w:lvl>
    <w:lvl w:ilvl="6">
      <w:start w:val="1"/>
      <w:numFmt w:val="decimal"/>
      <w:lvlText w:val="%7."/>
      <w:lvlJc w:val="left"/>
      <w:pPr>
        <w:ind w:left="4227" w:hanging="420"/>
      </w:pPr>
    </w:lvl>
    <w:lvl w:ilvl="7">
      <w:start w:val="1"/>
      <w:numFmt w:val="lowerLetter"/>
      <w:lvlText w:val="%8)"/>
      <w:lvlJc w:val="left"/>
      <w:pPr>
        <w:ind w:left="4647" w:hanging="420"/>
      </w:pPr>
    </w:lvl>
    <w:lvl w:ilvl="8">
      <w:start w:val="1"/>
      <w:numFmt w:val="lowerRoman"/>
      <w:lvlText w:val="%9."/>
      <w:lvlJc w:val="right"/>
      <w:pPr>
        <w:ind w:left="5067" w:hanging="420"/>
      </w:pPr>
    </w:lvl>
  </w:abstractNum>
  <w:abstractNum w:abstractNumId="4">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BCA6A6D"/>
    <w:multiLevelType w:val="multilevel"/>
    <w:tmpl w:val="6BCA6A6D"/>
    <w:lvl w:ilvl="0">
      <w:start w:val="1"/>
      <w:numFmt w:val="decimal"/>
      <w:lvlText w:val="(%1)"/>
      <w:lvlJc w:val="left"/>
      <w:pPr>
        <w:ind w:left="1778" w:hanging="36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1B6D"/>
    <w:rsid w:val="000130F4"/>
    <w:rsid w:val="00013C47"/>
    <w:rsid w:val="0001616B"/>
    <w:rsid w:val="0001617F"/>
    <w:rsid w:val="000177AD"/>
    <w:rsid w:val="00020EAC"/>
    <w:rsid w:val="00023BCB"/>
    <w:rsid w:val="0002713E"/>
    <w:rsid w:val="00031893"/>
    <w:rsid w:val="00033796"/>
    <w:rsid w:val="00034C30"/>
    <w:rsid w:val="00035364"/>
    <w:rsid w:val="00035B3D"/>
    <w:rsid w:val="000404FF"/>
    <w:rsid w:val="00041401"/>
    <w:rsid w:val="00042313"/>
    <w:rsid w:val="000446F0"/>
    <w:rsid w:val="00045976"/>
    <w:rsid w:val="00045C4A"/>
    <w:rsid w:val="000460B4"/>
    <w:rsid w:val="00046379"/>
    <w:rsid w:val="00047BBD"/>
    <w:rsid w:val="00047D17"/>
    <w:rsid w:val="0005077E"/>
    <w:rsid w:val="00051933"/>
    <w:rsid w:val="00051DC0"/>
    <w:rsid w:val="000523C9"/>
    <w:rsid w:val="00053CB1"/>
    <w:rsid w:val="000557C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45D"/>
    <w:rsid w:val="000858A3"/>
    <w:rsid w:val="00091AB3"/>
    <w:rsid w:val="00095A28"/>
    <w:rsid w:val="00095E47"/>
    <w:rsid w:val="000A0DA5"/>
    <w:rsid w:val="000A1172"/>
    <w:rsid w:val="000A329A"/>
    <w:rsid w:val="000A39BE"/>
    <w:rsid w:val="000A5576"/>
    <w:rsid w:val="000A6D18"/>
    <w:rsid w:val="000B180E"/>
    <w:rsid w:val="000C0CA3"/>
    <w:rsid w:val="000C2D9A"/>
    <w:rsid w:val="000C4F4F"/>
    <w:rsid w:val="000D0AD1"/>
    <w:rsid w:val="000D1305"/>
    <w:rsid w:val="000D25EE"/>
    <w:rsid w:val="000D3A6F"/>
    <w:rsid w:val="000D72C6"/>
    <w:rsid w:val="000E2E32"/>
    <w:rsid w:val="000E38BB"/>
    <w:rsid w:val="000E4E44"/>
    <w:rsid w:val="000E50BA"/>
    <w:rsid w:val="000E6002"/>
    <w:rsid w:val="000E6080"/>
    <w:rsid w:val="000E636D"/>
    <w:rsid w:val="000F00DF"/>
    <w:rsid w:val="000F04AF"/>
    <w:rsid w:val="000F10DF"/>
    <w:rsid w:val="000F1EF8"/>
    <w:rsid w:val="000F5187"/>
    <w:rsid w:val="000F68F8"/>
    <w:rsid w:val="001000F6"/>
    <w:rsid w:val="001034CA"/>
    <w:rsid w:val="00104183"/>
    <w:rsid w:val="00105082"/>
    <w:rsid w:val="00110C8A"/>
    <w:rsid w:val="001111E1"/>
    <w:rsid w:val="00111B23"/>
    <w:rsid w:val="00111B5B"/>
    <w:rsid w:val="00112851"/>
    <w:rsid w:val="00112B81"/>
    <w:rsid w:val="001134C3"/>
    <w:rsid w:val="001142EC"/>
    <w:rsid w:val="00114CB2"/>
    <w:rsid w:val="001161E1"/>
    <w:rsid w:val="00122D49"/>
    <w:rsid w:val="00125423"/>
    <w:rsid w:val="0012544F"/>
    <w:rsid w:val="0014086A"/>
    <w:rsid w:val="00140B87"/>
    <w:rsid w:val="00141571"/>
    <w:rsid w:val="00141779"/>
    <w:rsid w:val="00142446"/>
    <w:rsid w:val="001425D2"/>
    <w:rsid w:val="00142AAF"/>
    <w:rsid w:val="00144BE7"/>
    <w:rsid w:val="00144D35"/>
    <w:rsid w:val="00145DA8"/>
    <w:rsid w:val="00145F99"/>
    <w:rsid w:val="001460A2"/>
    <w:rsid w:val="00147D61"/>
    <w:rsid w:val="00150CF4"/>
    <w:rsid w:val="00156B64"/>
    <w:rsid w:val="001571F7"/>
    <w:rsid w:val="0015753C"/>
    <w:rsid w:val="001577B7"/>
    <w:rsid w:val="001645EE"/>
    <w:rsid w:val="001649B9"/>
    <w:rsid w:val="00164A25"/>
    <w:rsid w:val="00165C45"/>
    <w:rsid w:val="00166238"/>
    <w:rsid w:val="00166662"/>
    <w:rsid w:val="00173289"/>
    <w:rsid w:val="00174F2F"/>
    <w:rsid w:val="001752DD"/>
    <w:rsid w:val="00177C07"/>
    <w:rsid w:val="00181426"/>
    <w:rsid w:val="00182AA9"/>
    <w:rsid w:val="00183390"/>
    <w:rsid w:val="001844B4"/>
    <w:rsid w:val="00184F23"/>
    <w:rsid w:val="00185525"/>
    <w:rsid w:val="00187291"/>
    <w:rsid w:val="00187607"/>
    <w:rsid w:val="00191239"/>
    <w:rsid w:val="00192E05"/>
    <w:rsid w:val="00195721"/>
    <w:rsid w:val="001961B1"/>
    <w:rsid w:val="00197011"/>
    <w:rsid w:val="001A0711"/>
    <w:rsid w:val="001A1653"/>
    <w:rsid w:val="001A37CB"/>
    <w:rsid w:val="001A545E"/>
    <w:rsid w:val="001B13D6"/>
    <w:rsid w:val="001B4690"/>
    <w:rsid w:val="001B58AB"/>
    <w:rsid w:val="001B6C71"/>
    <w:rsid w:val="001C56D9"/>
    <w:rsid w:val="001C5CD1"/>
    <w:rsid w:val="001C74BA"/>
    <w:rsid w:val="001D0B37"/>
    <w:rsid w:val="001D15BA"/>
    <w:rsid w:val="001D2AA3"/>
    <w:rsid w:val="001D3C9C"/>
    <w:rsid w:val="001D45BA"/>
    <w:rsid w:val="001D525E"/>
    <w:rsid w:val="001D5C0A"/>
    <w:rsid w:val="001D66E5"/>
    <w:rsid w:val="001E0BF7"/>
    <w:rsid w:val="001E227A"/>
    <w:rsid w:val="001E44B8"/>
    <w:rsid w:val="001E4AE1"/>
    <w:rsid w:val="001E4FDC"/>
    <w:rsid w:val="001E5F63"/>
    <w:rsid w:val="001E634C"/>
    <w:rsid w:val="001E7528"/>
    <w:rsid w:val="001F2482"/>
    <w:rsid w:val="001F29D0"/>
    <w:rsid w:val="001F54D8"/>
    <w:rsid w:val="002026CD"/>
    <w:rsid w:val="002033BE"/>
    <w:rsid w:val="00203414"/>
    <w:rsid w:val="00204B85"/>
    <w:rsid w:val="00204D52"/>
    <w:rsid w:val="0020512D"/>
    <w:rsid w:val="002053D6"/>
    <w:rsid w:val="00210400"/>
    <w:rsid w:val="00214268"/>
    <w:rsid w:val="00215E23"/>
    <w:rsid w:val="00217D40"/>
    <w:rsid w:val="00217E2B"/>
    <w:rsid w:val="00221170"/>
    <w:rsid w:val="002248B4"/>
    <w:rsid w:val="00225564"/>
    <w:rsid w:val="00230599"/>
    <w:rsid w:val="00230A34"/>
    <w:rsid w:val="00231A0E"/>
    <w:rsid w:val="00231D3E"/>
    <w:rsid w:val="0023342F"/>
    <w:rsid w:val="002345D7"/>
    <w:rsid w:val="00236A94"/>
    <w:rsid w:val="00237161"/>
    <w:rsid w:val="00237CC5"/>
    <w:rsid w:val="0024392A"/>
    <w:rsid w:val="00243DC8"/>
    <w:rsid w:val="00243FCD"/>
    <w:rsid w:val="002444AF"/>
    <w:rsid w:val="002527AD"/>
    <w:rsid w:val="00260CF9"/>
    <w:rsid w:val="00260F2C"/>
    <w:rsid w:val="00263996"/>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5D1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C70BC"/>
    <w:rsid w:val="002C755C"/>
    <w:rsid w:val="002D159E"/>
    <w:rsid w:val="002D19A5"/>
    <w:rsid w:val="002D27CB"/>
    <w:rsid w:val="002D3CCC"/>
    <w:rsid w:val="002D74D2"/>
    <w:rsid w:val="002E05B6"/>
    <w:rsid w:val="002E234F"/>
    <w:rsid w:val="002E3025"/>
    <w:rsid w:val="002E3638"/>
    <w:rsid w:val="002E4057"/>
    <w:rsid w:val="002E4068"/>
    <w:rsid w:val="002E4094"/>
    <w:rsid w:val="002E516F"/>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3027"/>
    <w:rsid w:val="003045F5"/>
    <w:rsid w:val="00306330"/>
    <w:rsid w:val="00306BDD"/>
    <w:rsid w:val="00307D82"/>
    <w:rsid w:val="00311C07"/>
    <w:rsid w:val="00312D11"/>
    <w:rsid w:val="0031306F"/>
    <w:rsid w:val="00314B6F"/>
    <w:rsid w:val="00315793"/>
    <w:rsid w:val="003165A2"/>
    <w:rsid w:val="00316692"/>
    <w:rsid w:val="003167AF"/>
    <w:rsid w:val="00316810"/>
    <w:rsid w:val="00316A46"/>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0201"/>
    <w:rsid w:val="00340AA5"/>
    <w:rsid w:val="00340BEE"/>
    <w:rsid w:val="00341BC4"/>
    <w:rsid w:val="00342CFC"/>
    <w:rsid w:val="00350419"/>
    <w:rsid w:val="003508F9"/>
    <w:rsid w:val="003515CB"/>
    <w:rsid w:val="00351642"/>
    <w:rsid w:val="00351D00"/>
    <w:rsid w:val="003524EC"/>
    <w:rsid w:val="00353B3F"/>
    <w:rsid w:val="003548CE"/>
    <w:rsid w:val="003610A2"/>
    <w:rsid w:val="00362552"/>
    <w:rsid w:val="00365B09"/>
    <w:rsid w:val="00365E4F"/>
    <w:rsid w:val="00366B1C"/>
    <w:rsid w:val="00370E99"/>
    <w:rsid w:val="0037191F"/>
    <w:rsid w:val="00371BEB"/>
    <w:rsid w:val="00372011"/>
    <w:rsid w:val="0037715E"/>
    <w:rsid w:val="00377563"/>
    <w:rsid w:val="0038083E"/>
    <w:rsid w:val="00380FFD"/>
    <w:rsid w:val="003810E7"/>
    <w:rsid w:val="00383847"/>
    <w:rsid w:val="00384D99"/>
    <w:rsid w:val="003876B8"/>
    <w:rsid w:val="003878B7"/>
    <w:rsid w:val="003908B8"/>
    <w:rsid w:val="00391862"/>
    <w:rsid w:val="003969CD"/>
    <w:rsid w:val="00397462"/>
    <w:rsid w:val="003974AE"/>
    <w:rsid w:val="00397700"/>
    <w:rsid w:val="00397902"/>
    <w:rsid w:val="003A00B9"/>
    <w:rsid w:val="003A10FD"/>
    <w:rsid w:val="003A1A0F"/>
    <w:rsid w:val="003A3061"/>
    <w:rsid w:val="003A396A"/>
    <w:rsid w:val="003A51E4"/>
    <w:rsid w:val="003A5CEB"/>
    <w:rsid w:val="003A79E0"/>
    <w:rsid w:val="003B4C51"/>
    <w:rsid w:val="003B571D"/>
    <w:rsid w:val="003B6BFB"/>
    <w:rsid w:val="003C070F"/>
    <w:rsid w:val="003C146D"/>
    <w:rsid w:val="003C35C9"/>
    <w:rsid w:val="003C549D"/>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56A"/>
    <w:rsid w:val="00405562"/>
    <w:rsid w:val="00407A43"/>
    <w:rsid w:val="00411A20"/>
    <w:rsid w:val="00414A94"/>
    <w:rsid w:val="00414DC2"/>
    <w:rsid w:val="0041560B"/>
    <w:rsid w:val="0041569C"/>
    <w:rsid w:val="00420C90"/>
    <w:rsid w:val="00421258"/>
    <w:rsid w:val="00421E01"/>
    <w:rsid w:val="0042253F"/>
    <w:rsid w:val="0042307B"/>
    <w:rsid w:val="00423DAC"/>
    <w:rsid w:val="00425B77"/>
    <w:rsid w:val="00427B99"/>
    <w:rsid w:val="00431F66"/>
    <w:rsid w:val="00432DE4"/>
    <w:rsid w:val="00435F8A"/>
    <w:rsid w:val="00436B59"/>
    <w:rsid w:val="00437036"/>
    <w:rsid w:val="00440126"/>
    <w:rsid w:val="00442C47"/>
    <w:rsid w:val="00445243"/>
    <w:rsid w:val="004462BB"/>
    <w:rsid w:val="004513CC"/>
    <w:rsid w:val="0045221A"/>
    <w:rsid w:val="004525DE"/>
    <w:rsid w:val="00454496"/>
    <w:rsid w:val="00455AD7"/>
    <w:rsid w:val="00456303"/>
    <w:rsid w:val="00457334"/>
    <w:rsid w:val="004601C9"/>
    <w:rsid w:val="00460D03"/>
    <w:rsid w:val="004611F8"/>
    <w:rsid w:val="00461A67"/>
    <w:rsid w:val="00463EE0"/>
    <w:rsid w:val="004649AE"/>
    <w:rsid w:val="00464FFC"/>
    <w:rsid w:val="0046534B"/>
    <w:rsid w:val="00467BAF"/>
    <w:rsid w:val="0047084A"/>
    <w:rsid w:val="004735A2"/>
    <w:rsid w:val="0047694B"/>
    <w:rsid w:val="004772F1"/>
    <w:rsid w:val="00483525"/>
    <w:rsid w:val="004840F5"/>
    <w:rsid w:val="004849CF"/>
    <w:rsid w:val="00484C66"/>
    <w:rsid w:val="00486062"/>
    <w:rsid w:val="004875AD"/>
    <w:rsid w:val="004929F2"/>
    <w:rsid w:val="0049308C"/>
    <w:rsid w:val="004944D3"/>
    <w:rsid w:val="004A0ABB"/>
    <w:rsid w:val="004A29BE"/>
    <w:rsid w:val="004A4B00"/>
    <w:rsid w:val="004A4DD3"/>
    <w:rsid w:val="004A73E7"/>
    <w:rsid w:val="004B0EFA"/>
    <w:rsid w:val="004B17E9"/>
    <w:rsid w:val="004B2ABD"/>
    <w:rsid w:val="004B3173"/>
    <w:rsid w:val="004B384E"/>
    <w:rsid w:val="004B3A26"/>
    <w:rsid w:val="004B46B2"/>
    <w:rsid w:val="004B54A1"/>
    <w:rsid w:val="004B5AAA"/>
    <w:rsid w:val="004B78A1"/>
    <w:rsid w:val="004C17CE"/>
    <w:rsid w:val="004C1B6F"/>
    <w:rsid w:val="004C2343"/>
    <w:rsid w:val="004C3B23"/>
    <w:rsid w:val="004C6057"/>
    <w:rsid w:val="004C7118"/>
    <w:rsid w:val="004D1837"/>
    <w:rsid w:val="004D241A"/>
    <w:rsid w:val="004D2DD8"/>
    <w:rsid w:val="004D62B5"/>
    <w:rsid w:val="004E158A"/>
    <w:rsid w:val="004E1B2F"/>
    <w:rsid w:val="004E48FD"/>
    <w:rsid w:val="004E51B1"/>
    <w:rsid w:val="004E6879"/>
    <w:rsid w:val="004F4CBD"/>
    <w:rsid w:val="004F53D3"/>
    <w:rsid w:val="004F5448"/>
    <w:rsid w:val="0050109A"/>
    <w:rsid w:val="0050109B"/>
    <w:rsid w:val="0050270C"/>
    <w:rsid w:val="00503C1D"/>
    <w:rsid w:val="00504008"/>
    <w:rsid w:val="0050475C"/>
    <w:rsid w:val="00504E84"/>
    <w:rsid w:val="0050637F"/>
    <w:rsid w:val="00506702"/>
    <w:rsid w:val="005073AB"/>
    <w:rsid w:val="005073D5"/>
    <w:rsid w:val="00514540"/>
    <w:rsid w:val="0051475B"/>
    <w:rsid w:val="00514985"/>
    <w:rsid w:val="005171CE"/>
    <w:rsid w:val="00520117"/>
    <w:rsid w:val="00522B31"/>
    <w:rsid w:val="00522E30"/>
    <w:rsid w:val="005240E7"/>
    <w:rsid w:val="00524934"/>
    <w:rsid w:val="005256D8"/>
    <w:rsid w:val="00525B79"/>
    <w:rsid w:val="00527779"/>
    <w:rsid w:val="0052789E"/>
    <w:rsid w:val="00527A5B"/>
    <w:rsid w:val="00527E03"/>
    <w:rsid w:val="00532662"/>
    <w:rsid w:val="00532948"/>
    <w:rsid w:val="0053317B"/>
    <w:rsid w:val="00534C8B"/>
    <w:rsid w:val="00537E6A"/>
    <w:rsid w:val="00540278"/>
    <w:rsid w:val="0054183C"/>
    <w:rsid w:val="0054211C"/>
    <w:rsid w:val="00544D67"/>
    <w:rsid w:val="00545215"/>
    <w:rsid w:val="00545EEE"/>
    <w:rsid w:val="00547AEC"/>
    <w:rsid w:val="00556457"/>
    <w:rsid w:val="005564CC"/>
    <w:rsid w:val="00557E07"/>
    <w:rsid w:val="00560567"/>
    <w:rsid w:val="005611DB"/>
    <w:rsid w:val="005618B6"/>
    <w:rsid w:val="00562C9B"/>
    <w:rsid w:val="00567F5A"/>
    <w:rsid w:val="00570C0C"/>
    <w:rsid w:val="00570E8E"/>
    <w:rsid w:val="0057243C"/>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A76CF"/>
    <w:rsid w:val="005B2751"/>
    <w:rsid w:val="005B36E9"/>
    <w:rsid w:val="005B4768"/>
    <w:rsid w:val="005B7056"/>
    <w:rsid w:val="005C03DD"/>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3D4D"/>
    <w:rsid w:val="0060425B"/>
    <w:rsid w:val="0060554D"/>
    <w:rsid w:val="006068A2"/>
    <w:rsid w:val="00606A5A"/>
    <w:rsid w:val="006105D8"/>
    <w:rsid w:val="00611930"/>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343EE"/>
    <w:rsid w:val="006431DB"/>
    <w:rsid w:val="00645B87"/>
    <w:rsid w:val="00645C46"/>
    <w:rsid w:val="00645DCE"/>
    <w:rsid w:val="006476B8"/>
    <w:rsid w:val="00647777"/>
    <w:rsid w:val="00647D8C"/>
    <w:rsid w:val="006525FA"/>
    <w:rsid w:val="00652B33"/>
    <w:rsid w:val="006536FA"/>
    <w:rsid w:val="00654813"/>
    <w:rsid w:val="00654F29"/>
    <w:rsid w:val="00661655"/>
    <w:rsid w:val="0066296D"/>
    <w:rsid w:val="00666BBD"/>
    <w:rsid w:val="006674B3"/>
    <w:rsid w:val="00670164"/>
    <w:rsid w:val="0067070B"/>
    <w:rsid w:val="00670B31"/>
    <w:rsid w:val="00672488"/>
    <w:rsid w:val="00672A9B"/>
    <w:rsid w:val="00676118"/>
    <w:rsid w:val="00677C5D"/>
    <w:rsid w:val="0068028C"/>
    <w:rsid w:val="00680D75"/>
    <w:rsid w:val="00683471"/>
    <w:rsid w:val="006851E6"/>
    <w:rsid w:val="006858C2"/>
    <w:rsid w:val="0069125B"/>
    <w:rsid w:val="006948C8"/>
    <w:rsid w:val="00694EEB"/>
    <w:rsid w:val="00697700"/>
    <w:rsid w:val="006A01BD"/>
    <w:rsid w:val="006A20A3"/>
    <w:rsid w:val="006A38C7"/>
    <w:rsid w:val="006A4268"/>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4F67"/>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163"/>
    <w:rsid w:val="007134FB"/>
    <w:rsid w:val="00713855"/>
    <w:rsid w:val="00715B2D"/>
    <w:rsid w:val="00721C19"/>
    <w:rsid w:val="007228B3"/>
    <w:rsid w:val="00724242"/>
    <w:rsid w:val="00724681"/>
    <w:rsid w:val="007246EB"/>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3C1"/>
    <w:rsid w:val="00764C80"/>
    <w:rsid w:val="0076563F"/>
    <w:rsid w:val="00771923"/>
    <w:rsid w:val="00771F8E"/>
    <w:rsid w:val="007755B1"/>
    <w:rsid w:val="00775D8B"/>
    <w:rsid w:val="00776976"/>
    <w:rsid w:val="00777959"/>
    <w:rsid w:val="00781913"/>
    <w:rsid w:val="007834F4"/>
    <w:rsid w:val="007857B6"/>
    <w:rsid w:val="00787A1B"/>
    <w:rsid w:val="00790CD2"/>
    <w:rsid w:val="00791BA7"/>
    <w:rsid w:val="00792B43"/>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3354"/>
    <w:rsid w:val="007D48D9"/>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36EE5"/>
    <w:rsid w:val="0084021B"/>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57704"/>
    <w:rsid w:val="00860A13"/>
    <w:rsid w:val="0086126A"/>
    <w:rsid w:val="008638E5"/>
    <w:rsid w:val="00863C41"/>
    <w:rsid w:val="0086409F"/>
    <w:rsid w:val="00865E86"/>
    <w:rsid w:val="00872E50"/>
    <w:rsid w:val="008753DE"/>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0506"/>
    <w:rsid w:val="008A2634"/>
    <w:rsid w:val="008A4B4C"/>
    <w:rsid w:val="008A737F"/>
    <w:rsid w:val="008B1761"/>
    <w:rsid w:val="008B306F"/>
    <w:rsid w:val="008B3E88"/>
    <w:rsid w:val="008C0AD7"/>
    <w:rsid w:val="008C0CCB"/>
    <w:rsid w:val="008C36EA"/>
    <w:rsid w:val="008C3AD3"/>
    <w:rsid w:val="008C763F"/>
    <w:rsid w:val="008C7711"/>
    <w:rsid w:val="008D2215"/>
    <w:rsid w:val="008D27F1"/>
    <w:rsid w:val="008D399E"/>
    <w:rsid w:val="008E064B"/>
    <w:rsid w:val="008E0C52"/>
    <w:rsid w:val="008E1274"/>
    <w:rsid w:val="008E3337"/>
    <w:rsid w:val="008E4E3C"/>
    <w:rsid w:val="008E5B99"/>
    <w:rsid w:val="008E5C9D"/>
    <w:rsid w:val="008E5DC6"/>
    <w:rsid w:val="008E61F3"/>
    <w:rsid w:val="008E65E2"/>
    <w:rsid w:val="008E7E53"/>
    <w:rsid w:val="008F0698"/>
    <w:rsid w:val="008F1349"/>
    <w:rsid w:val="008F23BB"/>
    <w:rsid w:val="008F249C"/>
    <w:rsid w:val="008F31CC"/>
    <w:rsid w:val="008F369E"/>
    <w:rsid w:val="008F389A"/>
    <w:rsid w:val="008F5691"/>
    <w:rsid w:val="008F758D"/>
    <w:rsid w:val="008F7EE2"/>
    <w:rsid w:val="0090117F"/>
    <w:rsid w:val="00902D48"/>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43B"/>
    <w:rsid w:val="009208CB"/>
    <w:rsid w:val="0092224C"/>
    <w:rsid w:val="009235CA"/>
    <w:rsid w:val="009251A0"/>
    <w:rsid w:val="00925841"/>
    <w:rsid w:val="009268BB"/>
    <w:rsid w:val="00926B3D"/>
    <w:rsid w:val="00926B9B"/>
    <w:rsid w:val="00930652"/>
    <w:rsid w:val="00931A4A"/>
    <w:rsid w:val="00931A5E"/>
    <w:rsid w:val="00931DFF"/>
    <w:rsid w:val="00933107"/>
    <w:rsid w:val="00933CA5"/>
    <w:rsid w:val="00934697"/>
    <w:rsid w:val="00935EDE"/>
    <w:rsid w:val="009371CC"/>
    <w:rsid w:val="00937511"/>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5AF3"/>
    <w:rsid w:val="00966DDC"/>
    <w:rsid w:val="00967173"/>
    <w:rsid w:val="00967B39"/>
    <w:rsid w:val="0097133A"/>
    <w:rsid w:val="00974ED3"/>
    <w:rsid w:val="009809D4"/>
    <w:rsid w:val="009813F7"/>
    <w:rsid w:val="00982902"/>
    <w:rsid w:val="00982E41"/>
    <w:rsid w:val="009847BA"/>
    <w:rsid w:val="0098676C"/>
    <w:rsid w:val="009872E6"/>
    <w:rsid w:val="009908BF"/>
    <w:rsid w:val="00991330"/>
    <w:rsid w:val="00991614"/>
    <w:rsid w:val="00992259"/>
    <w:rsid w:val="009927D6"/>
    <w:rsid w:val="009927EA"/>
    <w:rsid w:val="00992F8A"/>
    <w:rsid w:val="0099350D"/>
    <w:rsid w:val="00993A8B"/>
    <w:rsid w:val="00994387"/>
    <w:rsid w:val="00994AF4"/>
    <w:rsid w:val="00994FFF"/>
    <w:rsid w:val="009955CE"/>
    <w:rsid w:val="00997220"/>
    <w:rsid w:val="009A0B01"/>
    <w:rsid w:val="009A18D9"/>
    <w:rsid w:val="009A194E"/>
    <w:rsid w:val="009A296E"/>
    <w:rsid w:val="009A5BC3"/>
    <w:rsid w:val="009A750C"/>
    <w:rsid w:val="009B0E6F"/>
    <w:rsid w:val="009B16AF"/>
    <w:rsid w:val="009B1EC4"/>
    <w:rsid w:val="009B228C"/>
    <w:rsid w:val="009B3297"/>
    <w:rsid w:val="009B4870"/>
    <w:rsid w:val="009B67D5"/>
    <w:rsid w:val="009C0F3C"/>
    <w:rsid w:val="009C2065"/>
    <w:rsid w:val="009C2C94"/>
    <w:rsid w:val="009C4650"/>
    <w:rsid w:val="009C5517"/>
    <w:rsid w:val="009D1187"/>
    <w:rsid w:val="009D359E"/>
    <w:rsid w:val="009D3812"/>
    <w:rsid w:val="009D3CAA"/>
    <w:rsid w:val="009D7273"/>
    <w:rsid w:val="009E03CA"/>
    <w:rsid w:val="009E0491"/>
    <w:rsid w:val="009E0EF3"/>
    <w:rsid w:val="009E215B"/>
    <w:rsid w:val="009E2DE4"/>
    <w:rsid w:val="009E38CA"/>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6A8C"/>
    <w:rsid w:val="00A16FE9"/>
    <w:rsid w:val="00A17B2F"/>
    <w:rsid w:val="00A2209F"/>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249A"/>
    <w:rsid w:val="00A54A7F"/>
    <w:rsid w:val="00A55058"/>
    <w:rsid w:val="00A55A8C"/>
    <w:rsid w:val="00A5680F"/>
    <w:rsid w:val="00A56CEF"/>
    <w:rsid w:val="00A57F85"/>
    <w:rsid w:val="00A62B8E"/>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318"/>
    <w:rsid w:val="00A9051B"/>
    <w:rsid w:val="00A948AA"/>
    <w:rsid w:val="00A95552"/>
    <w:rsid w:val="00A96916"/>
    <w:rsid w:val="00A96AD9"/>
    <w:rsid w:val="00A96ECF"/>
    <w:rsid w:val="00A972AF"/>
    <w:rsid w:val="00AA0011"/>
    <w:rsid w:val="00AA16B6"/>
    <w:rsid w:val="00AA2E1A"/>
    <w:rsid w:val="00AA406D"/>
    <w:rsid w:val="00AA7BB9"/>
    <w:rsid w:val="00AB0278"/>
    <w:rsid w:val="00AB2417"/>
    <w:rsid w:val="00AB293F"/>
    <w:rsid w:val="00AB39E2"/>
    <w:rsid w:val="00AB3A5E"/>
    <w:rsid w:val="00AB439F"/>
    <w:rsid w:val="00AB451B"/>
    <w:rsid w:val="00AB5AA0"/>
    <w:rsid w:val="00AB5EFA"/>
    <w:rsid w:val="00AB60EF"/>
    <w:rsid w:val="00AB679C"/>
    <w:rsid w:val="00AB6F30"/>
    <w:rsid w:val="00AC2F81"/>
    <w:rsid w:val="00AC5520"/>
    <w:rsid w:val="00AC61FE"/>
    <w:rsid w:val="00AD15A4"/>
    <w:rsid w:val="00AD43AC"/>
    <w:rsid w:val="00AE1571"/>
    <w:rsid w:val="00AE201D"/>
    <w:rsid w:val="00AE280B"/>
    <w:rsid w:val="00AE2938"/>
    <w:rsid w:val="00AE38EB"/>
    <w:rsid w:val="00AE3F8D"/>
    <w:rsid w:val="00AE4494"/>
    <w:rsid w:val="00AE5BB8"/>
    <w:rsid w:val="00AE74FC"/>
    <w:rsid w:val="00AF6232"/>
    <w:rsid w:val="00B00B38"/>
    <w:rsid w:val="00B01160"/>
    <w:rsid w:val="00B03998"/>
    <w:rsid w:val="00B04AAE"/>
    <w:rsid w:val="00B04AC4"/>
    <w:rsid w:val="00B05645"/>
    <w:rsid w:val="00B06405"/>
    <w:rsid w:val="00B07BDA"/>
    <w:rsid w:val="00B07E86"/>
    <w:rsid w:val="00B102D5"/>
    <w:rsid w:val="00B10421"/>
    <w:rsid w:val="00B1374D"/>
    <w:rsid w:val="00B15D7F"/>
    <w:rsid w:val="00B17BA9"/>
    <w:rsid w:val="00B20D92"/>
    <w:rsid w:val="00B2133C"/>
    <w:rsid w:val="00B23281"/>
    <w:rsid w:val="00B23A01"/>
    <w:rsid w:val="00B247DC"/>
    <w:rsid w:val="00B25692"/>
    <w:rsid w:val="00B25BC2"/>
    <w:rsid w:val="00B270AB"/>
    <w:rsid w:val="00B27F17"/>
    <w:rsid w:val="00B30483"/>
    <w:rsid w:val="00B325C3"/>
    <w:rsid w:val="00B346DE"/>
    <w:rsid w:val="00B3538D"/>
    <w:rsid w:val="00B37565"/>
    <w:rsid w:val="00B4102C"/>
    <w:rsid w:val="00B438E7"/>
    <w:rsid w:val="00B45D1C"/>
    <w:rsid w:val="00B46495"/>
    <w:rsid w:val="00B473C5"/>
    <w:rsid w:val="00B477E4"/>
    <w:rsid w:val="00B47A36"/>
    <w:rsid w:val="00B5054C"/>
    <w:rsid w:val="00B51A7E"/>
    <w:rsid w:val="00B51D8A"/>
    <w:rsid w:val="00B5318C"/>
    <w:rsid w:val="00B5352F"/>
    <w:rsid w:val="00B53EF0"/>
    <w:rsid w:val="00B546D0"/>
    <w:rsid w:val="00B55828"/>
    <w:rsid w:val="00B56DD3"/>
    <w:rsid w:val="00B576A4"/>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2196"/>
    <w:rsid w:val="00B937CF"/>
    <w:rsid w:val="00B940EB"/>
    <w:rsid w:val="00B944BF"/>
    <w:rsid w:val="00B94C57"/>
    <w:rsid w:val="00B969B7"/>
    <w:rsid w:val="00B975F2"/>
    <w:rsid w:val="00BA1DCB"/>
    <w:rsid w:val="00BA20A1"/>
    <w:rsid w:val="00BA3127"/>
    <w:rsid w:val="00BA36C1"/>
    <w:rsid w:val="00BA5A3E"/>
    <w:rsid w:val="00BA6584"/>
    <w:rsid w:val="00BA6EC6"/>
    <w:rsid w:val="00BA748D"/>
    <w:rsid w:val="00BB0A68"/>
    <w:rsid w:val="00BB29A3"/>
    <w:rsid w:val="00BB2FA2"/>
    <w:rsid w:val="00BB3BA9"/>
    <w:rsid w:val="00BB4B18"/>
    <w:rsid w:val="00BB4BC2"/>
    <w:rsid w:val="00BB6908"/>
    <w:rsid w:val="00BC21A5"/>
    <w:rsid w:val="00BC35CE"/>
    <w:rsid w:val="00BC3A02"/>
    <w:rsid w:val="00BD1CA1"/>
    <w:rsid w:val="00BD2FB4"/>
    <w:rsid w:val="00BD387F"/>
    <w:rsid w:val="00BD3EAD"/>
    <w:rsid w:val="00BD42FE"/>
    <w:rsid w:val="00BD5903"/>
    <w:rsid w:val="00BE0F95"/>
    <w:rsid w:val="00BE168F"/>
    <w:rsid w:val="00BE1DC6"/>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37D70"/>
    <w:rsid w:val="00C40489"/>
    <w:rsid w:val="00C40850"/>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437F"/>
    <w:rsid w:val="00C65710"/>
    <w:rsid w:val="00C71427"/>
    <w:rsid w:val="00C7151E"/>
    <w:rsid w:val="00C7464D"/>
    <w:rsid w:val="00C762D7"/>
    <w:rsid w:val="00C76C3A"/>
    <w:rsid w:val="00C82610"/>
    <w:rsid w:val="00C82D3A"/>
    <w:rsid w:val="00C8593D"/>
    <w:rsid w:val="00C92150"/>
    <w:rsid w:val="00C92CA0"/>
    <w:rsid w:val="00C94B15"/>
    <w:rsid w:val="00C96E2C"/>
    <w:rsid w:val="00CA0A93"/>
    <w:rsid w:val="00CA20B2"/>
    <w:rsid w:val="00CA21BA"/>
    <w:rsid w:val="00CA230D"/>
    <w:rsid w:val="00CA45C6"/>
    <w:rsid w:val="00CA5533"/>
    <w:rsid w:val="00CA564E"/>
    <w:rsid w:val="00CA58C5"/>
    <w:rsid w:val="00CA781A"/>
    <w:rsid w:val="00CB1C5C"/>
    <w:rsid w:val="00CB21B5"/>
    <w:rsid w:val="00CB4C12"/>
    <w:rsid w:val="00CB4ED4"/>
    <w:rsid w:val="00CB62A2"/>
    <w:rsid w:val="00CB671C"/>
    <w:rsid w:val="00CB7796"/>
    <w:rsid w:val="00CC08D6"/>
    <w:rsid w:val="00CC1CE7"/>
    <w:rsid w:val="00CC2002"/>
    <w:rsid w:val="00CC26A4"/>
    <w:rsid w:val="00CC2E5B"/>
    <w:rsid w:val="00CC30F1"/>
    <w:rsid w:val="00CC3AFD"/>
    <w:rsid w:val="00CC5012"/>
    <w:rsid w:val="00CC584C"/>
    <w:rsid w:val="00CD04DB"/>
    <w:rsid w:val="00CD0CFC"/>
    <w:rsid w:val="00CD13D1"/>
    <w:rsid w:val="00CD1541"/>
    <w:rsid w:val="00CD528E"/>
    <w:rsid w:val="00CE076F"/>
    <w:rsid w:val="00CE4438"/>
    <w:rsid w:val="00CE50B0"/>
    <w:rsid w:val="00CE5F28"/>
    <w:rsid w:val="00CE7143"/>
    <w:rsid w:val="00CE7AEE"/>
    <w:rsid w:val="00CE7D02"/>
    <w:rsid w:val="00CF3C01"/>
    <w:rsid w:val="00CF5CAA"/>
    <w:rsid w:val="00CF6A98"/>
    <w:rsid w:val="00D01AE4"/>
    <w:rsid w:val="00D02653"/>
    <w:rsid w:val="00D02F70"/>
    <w:rsid w:val="00D11328"/>
    <w:rsid w:val="00D11D0B"/>
    <w:rsid w:val="00D135CE"/>
    <w:rsid w:val="00D13CD1"/>
    <w:rsid w:val="00D140FE"/>
    <w:rsid w:val="00D143AE"/>
    <w:rsid w:val="00D1475A"/>
    <w:rsid w:val="00D15960"/>
    <w:rsid w:val="00D15A8F"/>
    <w:rsid w:val="00D17105"/>
    <w:rsid w:val="00D224C2"/>
    <w:rsid w:val="00D23258"/>
    <w:rsid w:val="00D24E44"/>
    <w:rsid w:val="00D25FE1"/>
    <w:rsid w:val="00D2753C"/>
    <w:rsid w:val="00D344C2"/>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904"/>
    <w:rsid w:val="00D57CC7"/>
    <w:rsid w:val="00D606FD"/>
    <w:rsid w:val="00D609A4"/>
    <w:rsid w:val="00D61DDA"/>
    <w:rsid w:val="00D63AA9"/>
    <w:rsid w:val="00D63BE4"/>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0847"/>
    <w:rsid w:val="00D91403"/>
    <w:rsid w:val="00D92A8C"/>
    <w:rsid w:val="00D930ED"/>
    <w:rsid w:val="00D93C1B"/>
    <w:rsid w:val="00D94A40"/>
    <w:rsid w:val="00D95347"/>
    <w:rsid w:val="00D95F65"/>
    <w:rsid w:val="00D97DC8"/>
    <w:rsid w:val="00D97F06"/>
    <w:rsid w:val="00DA0E47"/>
    <w:rsid w:val="00DA17B9"/>
    <w:rsid w:val="00DA3FA8"/>
    <w:rsid w:val="00DA486A"/>
    <w:rsid w:val="00DA6457"/>
    <w:rsid w:val="00DA651D"/>
    <w:rsid w:val="00DA6731"/>
    <w:rsid w:val="00DA6B12"/>
    <w:rsid w:val="00DB053F"/>
    <w:rsid w:val="00DB1835"/>
    <w:rsid w:val="00DB433B"/>
    <w:rsid w:val="00DB5259"/>
    <w:rsid w:val="00DB5756"/>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40DE"/>
    <w:rsid w:val="00DF500E"/>
    <w:rsid w:val="00DF7D83"/>
    <w:rsid w:val="00E02F13"/>
    <w:rsid w:val="00E03BC3"/>
    <w:rsid w:val="00E046D1"/>
    <w:rsid w:val="00E063DE"/>
    <w:rsid w:val="00E0722E"/>
    <w:rsid w:val="00E07779"/>
    <w:rsid w:val="00E1095E"/>
    <w:rsid w:val="00E12C28"/>
    <w:rsid w:val="00E151DA"/>
    <w:rsid w:val="00E155BD"/>
    <w:rsid w:val="00E217D6"/>
    <w:rsid w:val="00E22B5B"/>
    <w:rsid w:val="00E2330B"/>
    <w:rsid w:val="00E23C5D"/>
    <w:rsid w:val="00E24146"/>
    <w:rsid w:val="00E24CD7"/>
    <w:rsid w:val="00E267C6"/>
    <w:rsid w:val="00E32A0C"/>
    <w:rsid w:val="00E330E9"/>
    <w:rsid w:val="00E33C8C"/>
    <w:rsid w:val="00E357D9"/>
    <w:rsid w:val="00E3628A"/>
    <w:rsid w:val="00E40F66"/>
    <w:rsid w:val="00E417A1"/>
    <w:rsid w:val="00E42EB7"/>
    <w:rsid w:val="00E4472B"/>
    <w:rsid w:val="00E46551"/>
    <w:rsid w:val="00E47DB4"/>
    <w:rsid w:val="00E50723"/>
    <w:rsid w:val="00E51656"/>
    <w:rsid w:val="00E51F4B"/>
    <w:rsid w:val="00E53A1A"/>
    <w:rsid w:val="00E54036"/>
    <w:rsid w:val="00E559C7"/>
    <w:rsid w:val="00E56CB8"/>
    <w:rsid w:val="00E575B2"/>
    <w:rsid w:val="00E62EDA"/>
    <w:rsid w:val="00E638DC"/>
    <w:rsid w:val="00E646F7"/>
    <w:rsid w:val="00E65233"/>
    <w:rsid w:val="00E67D5D"/>
    <w:rsid w:val="00E75426"/>
    <w:rsid w:val="00E76210"/>
    <w:rsid w:val="00E7705E"/>
    <w:rsid w:val="00E81E45"/>
    <w:rsid w:val="00E82D34"/>
    <w:rsid w:val="00E84AAE"/>
    <w:rsid w:val="00E91B76"/>
    <w:rsid w:val="00E953E8"/>
    <w:rsid w:val="00E96638"/>
    <w:rsid w:val="00EA0A0A"/>
    <w:rsid w:val="00EA113F"/>
    <w:rsid w:val="00EA240E"/>
    <w:rsid w:val="00EA3B1E"/>
    <w:rsid w:val="00EA5233"/>
    <w:rsid w:val="00EA5FAB"/>
    <w:rsid w:val="00EA6E8B"/>
    <w:rsid w:val="00EB0166"/>
    <w:rsid w:val="00EB1340"/>
    <w:rsid w:val="00EB267E"/>
    <w:rsid w:val="00EB4283"/>
    <w:rsid w:val="00EB54BD"/>
    <w:rsid w:val="00EB553B"/>
    <w:rsid w:val="00EB579E"/>
    <w:rsid w:val="00EB6450"/>
    <w:rsid w:val="00EB6A4B"/>
    <w:rsid w:val="00EB6BE6"/>
    <w:rsid w:val="00EB6D2C"/>
    <w:rsid w:val="00EB747F"/>
    <w:rsid w:val="00EC0ABE"/>
    <w:rsid w:val="00EC0D0D"/>
    <w:rsid w:val="00EC2F6C"/>
    <w:rsid w:val="00ED455B"/>
    <w:rsid w:val="00ED6195"/>
    <w:rsid w:val="00ED6FDD"/>
    <w:rsid w:val="00ED789F"/>
    <w:rsid w:val="00EE0EFA"/>
    <w:rsid w:val="00EE34C6"/>
    <w:rsid w:val="00EE64F4"/>
    <w:rsid w:val="00EE71EF"/>
    <w:rsid w:val="00EE7477"/>
    <w:rsid w:val="00EF0650"/>
    <w:rsid w:val="00EF0A07"/>
    <w:rsid w:val="00EF16F6"/>
    <w:rsid w:val="00EF24D2"/>
    <w:rsid w:val="00EF41CB"/>
    <w:rsid w:val="00EF5C8E"/>
    <w:rsid w:val="00EF7459"/>
    <w:rsid w:val="00F00D71"/>
    <w:rsid w:val="00F02E6F"/>
    <w:rsid w:val="00F0413C"/>
    <w:rsid w:val="00F04940"/>
    <w:rsid w:val="00F05816"/>
    <w:rsid w:val="00F10B38"/>
    <w:rsid w:val="00F11520"/>
    <w:rsid w:val="00F1235F"/>
    <w:rsid w:val="00F125A8"/>
    <w:rsid w:val="00F12CE2"/>
    <w:rsid w:val="00F153C3"/>
    <w:rsid w:val="00F15D36"/>
    <w:rsid w:val="00F164C6"/>
    <w:rsid w:val="00F20990"/>
    <w:rsid w:val="00F21B0F"/>
    <w:rsid w:val="00F2308A"/>
    <w:rsid w:val="00F255A9"/>
    <w:rsid w:val="00F2625B"/>
    <w:rsid w:val="00F26BC4"/>
    <w:rsid w:val="00F32EBC"/>
    <w:rsid w:val="00F35C68"/>
    <w:rsid w:val="00F433FA"/>
    <w:rsid w:val="00F4381E"/>
    <w:rsid w:val="00F4557E"/>
    <w:rsid w:val="00F4650B"/>
    <w:rsid w:val="00F52CF4"/>
    <w:rsid w:val="00F53F2B"/>
    <w:rsid w:val="00F56F68"/>
    <w:rsid w:val="00F600A7"/>
    <w:rsid w:val="00F641EE"/>
    <w:rsid w:val="00F6513B"/>
    <w:rsid w:val="00F656F4"/>
    <w:rsid w:val="00F70BFA"/>
    <w:rsid w:val="00F71E13"/>
    <w:rsid w:val="00F74099"/>
    <w:rsid w:val="00F754D4"/>
    <w:rsid w:val="00F81BBF"/>
    <w:rsid w:val="00F820B2"/>
    <w:rsid w:val="00F821C1"/>
    <w:rsid w:val="00F82C60"/>
    <w:rsid w:val="00F8611B"/>
    <w:rsid w:val="00F906E9"/>
    <w:rsid w:val="00F920D5"/>
    <w:rsid w:val="00F93E8D"/>
    <w:rsid w:val="00F940D7"/>
    <w:rsid w:val="00F9511D"/>
    <w:rsid w:val="00F95499"/>
    <w:rsid w:val="00F96BDC"/>
    <w:rsid w:val="00FA0601"/>
    <w:rsid w:val="00FA290B"/>
    <w:rsid w:val="00FA4AF2"/>
    <w:rsid w:val="00FA76D8"/>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B39"/>
    <w:rsid w:val="00FE0F37"/>
    <w:rsid w:val="00FE161A"/>
    <w:rsid w:val="00FE2026"/>
    <w:rsid w:val="00FE2E49"/>
    <w:rsid w:val="00FE3D6A"/>
    <w:rsid w:val="00FE4409"/>
    <w:rsid w:val="00FE480C"/>
    <w:rsid w:val="00FE4DD1"/>
    <w:rsid w:val="00FE50EC"/>
    <w:rsid w:val="00FF02EA"/>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3A719B"/>
    <w:rsid w:val="226C65C6"/>
    <w:rsid w:val="281D2DAB"/>
    <w:rsid w:val="2E9B7447"/>
    <w:rsid w:val="33A07D76"/>
    <w:rsid w:val="360D6299"/>
    <w:rsid w:val="398720B6"/>
    <w:rsid w:val="4686614A"/>
    <w:rsid w:val="476B4C6A"/>
    <w:rsid w:val="47E96E0A"/>
    <w:rsid w:val="4D292997"/>
    <w:rsid w:val="4DAD2489"/>
    <w:rsid w:val="4E3C6EC1"/>
    <w:rsid w:val="4F600565"/>
    <w:rsid w:val="57C16907"/>
    <w:rsid w:val="58097731"/>
    <w:rsid w:val="5B462D3E"/>
    <w:rsid w:val="5C147861"/>
    <w:rsid w:val="5C3A1DA4"/>
    <w:rsid w:val="64D83A6B"/>
    <w:rsid w:val="65146AD1"/>
    <w:rsid w:val="653738A2"/>
    <w:rsid w:val="65793D39"/>
    <w:rsid w:val="67775EE8"/>
    <w:rsid w:val="69F456A1"/>
    <w:rsid w:val="6ECA5AD3"/>
    <w:rsid w:val="6F623AD7"/>
    <w:rsid w:val="6F9B7762"/>
    <w:rsid w:val="6FBB05B4"/>
    <w:rsid w:val="738A0C4B"/>
    <w:rsid w:val="73FF22A8"/>
    <w:rsid w:val="74945B2F"/>
    <w:rsid w:val="749E1BED"/>
    <w:rsid w:val="74A56283"/>
    <w:rsid w:val="75B944DE"/>
    <w:rsid w:val="768C6E9C"/>
    <w:rsid w:val="76F9329E"/>
    <w:rsid w:val="792D7AB2"/>
    <w:rsid w:val="7C415065"/>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D48"/>
    <w:pPr>
      <w:widowControl w:val="0"/>
      <w:jc w:val="both"/>
    </w:pPr>
    <w:rPr>
      <w:kern w:val="2"/>
      <w:sz w:val="21"/>
      <w:szCs w:val="22"/>
    </w:rPr>
  </w:style>
  <w:style w:type="paragraph" w:styleId="1">
    <w:name w:val="heading 1"/>
    <w:basedOn w:val="a"/>
    <w:next w:val="a"/>
    <w:link w:val="1Char"/>
    <w:uiPriority w:val="9"/>
    <w:qFormat/>
    <w:rsid w:val="00902D48"/>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902D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02D4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02D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902D48"/>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902D48"/>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902D48"/>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902D48"/>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902D48"/>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
    <w:link w:val="Char1"/>
    <w:qFormat/>
    <w:rsid w:val="00902D48"/>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902D48"/>
    <w:pPr>
      <w:ind w:left="1260"/>
      <w:jc w:val="left"/>
    </w:pPr>
    <w:rPr>
      <w:rFonts w:ascii="Times New Roman" w:eastAsia="宋体" w:hAnsi="Times New Roman" w:cs="Times New Roman"/>
      <w:szCs w:val="20"/>
    </w:rPr>
  </w:style>
  <w:style w:type="paragraph" w:styleId="a4">
    <w:name w:val="List Number"/>
    <w:basedOn w:val="a"/>
    <w:qFormat/>
    <w:rsid w:val="00902D48"/>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5">
    <w:name w:val="Normal Indent"/>
    <w:basedOn w:val="a"/>
    <w:uiPriority w:val="99"/>
    <w:qFormat/>
    <w:rsid w:val="00902D48"/>
    <w:pPr>
      <w:ind w:firstLine="420"/>
    </w:pPr>
    <w:rPr>
      <w:rFonts w:ascii="Times New Roman" w:eastAsia="宋体" w:hAnsi="Times New Roman" w:cs="Times New Roman"/>
      <w:kern w:val="0"/>
      <w:sz w:val="20"/>
      <w:szCs w:val="20"/>
    </w:rPr>
  </w:style>
  <w:style w:type="paragraph" w:styleId="a6">
    <w:name w:val="caption"/>
    <w:basedOn w:val="a"/>
    <w:next w:val="a"/>
    <w:qFormat/>
    <w:rsid w:val="00902D48"/>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7">
    <w:name w:val="List Bullet"/>
    <w:basedOn w:val="a"/>
    <w:qFormat/>
    <w:rsid w:val="00902D48"/>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8">
    <w:name w:val="Document Map"/>
    <w:basedOn w:val="a"/>
    <w:link w:val="Char10"/>
    <w:uiPriority w:val="99"/>
    <w:qFormat/>
    <w:rsid w:val="00902D48"/>
    <w:pPr>
      <w:shd w:val="clear" w:color="auto" w:fill="000080"/>
    </w:pPr>
    <w:rPr>
      <w:rFonts w:ascii="Times New Roman" w:eastAsia="宋体" w:hAnsi="Times New Roman" w:cs="Times New Roman"/>
      <w:szCs w:val="20"/>
    </w:rPr>
  </w:style>
  <w:style w:type="paragraph" w:styleId="a9">
    <w:name w:val="annotation text"/>
    <w:basedOn w:val="a"/>
    <w:link w:val="Char"/>
    <w:uiPriority w:val="99"/>
    <w:semiHidden/>
    <w:unhideWhenUsed/>
    <w:qFormat/>
    <w:rsid w:val="00902D48"/>
    <w:pPr>
      <w:jc w:val="left"/>
    </w:pPr>
  </w:style>
  <w:style w:type="paragraph" w:styleId="30">
    <w:name w:val="List Bullet 3"/>
    <w:basedOn w:val="a"/>
    <w:qFormat/>
    <w:rsid w:val="00902D48"/>
    <w:pPr>
      <w:tabs>
        <w:tab w:val="left" w:pos="902"/>
      </w:tabs>
      <w:ind w:left="360" w:hanging="360"/>
    </w:pPr>
    <w:rPr>
      <w:rFonts w:ascii="Times New Roman" w:eastAsia="宋体" w:hAnsi="Times New Roman" w:cs="Times New Roman"/>
      <w:sz w:val="24"/>
      <w:szCs w:val="20"/>
    </w:rPr>
  </w:style>
  <w:style w:type="paragraph" w:styleId="aa">
    <w:name w:val="Body Text"/>
    <w:basedOn w:val="a"/>
    <w:link w:val="Char0"/>
    <w:uiPriority w:val="99"/>
    <w:unhideWhenUsed/>
    <w:qFormat/>
    <w:rsid w:val="00902D48"/>
    <w:pPr>
      <w:spacing w:after="120"/>
    </w:pPr>
  </w:style>
  <w:style w:type="paragraph" w:styleId="ab">
    <w:name w:val="Body Text Indent"/>
    <w:basedOn w:val="a"/>
    <w:link w:val="Char11"/>
    <w:unhideWhenUsed/>
    <w:qFormat/>
    <w:rsid w:val="00902D48"/>
    <w:pPr>
      <w:spacing w:after="120"/>
      <w:ind w:leftChars="200" w:left="420"/>
    </w:pPr>
  </w:style>
  <w:style w:type="paragraph" w:styleId="20">
    <w:name w:val="List Bullet 2"/>
    <w:basedOn w:val="a7"/>
    <w:qFormat/>
    <w:rsid w:val="00902D48"/>
    <w:pPr>
      <w:ind w:left="851" w:hanging="284"/>
    </w:pPr>
  </w:style>
  <w:style w:type="paragraph" w:styleId="50">
    <w:name w:val="toc 5"/>
    <w:basedOn w:val="a"/>
    <w:next w:val="a"/>
    <w:uiPriority w:val="39"/>
    <w:qFormat/>
    <w:rsid w:val="00902D48"/>
    <w:pPr>
      <w:ind w:left="840"/>
      <w:jc w:val="left"/>
    </w:pPr>
    <w:rPr>
      <w:rFonts w:ascii="Times New Roman" w:eastAsia="宋体" w:hAnsi="Times New Roman" w:cs="Times New Roman"/>
      <w:szCs w:val="20"/>
    </w:rPr>
  </w:style>
  <w:style w:type="paragraph" w:styleId="31">
    <w:name w:val="toc 3"/>
    <w:basedOn w:val="a"/>
    <w:next w:val="a"/>
    <w:uiPriority w:val="39"/>
    <w:qFormat/>
    <w:rsid w:val="00902D48"/>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902D48"/>
    <w:rPr>
      <w:rFonts w:ascii="宋体" w:hAnsi="Courier New"/>
      <w:sz w:val="28"/>
      <w:szCs w:val="28"/>
    </w:rPr>
  </w:style>
  <w:style w:type="paragraph" w:styleId="80">
    <w:name w:val="toc 8"/>
    <w:basedOn w:val="a"/>
    <w:next w:val="a"/>
    <w:uiPriority w:val="39"/>
    <w:qFormat/>
    <w:rsid w:val="00902D48"/>
    <w:pPr>
      <w:ind w:left="1470"/>
      <w:jc w:val="left"/>
    </w:pPr>
    <w:rPr>
      <w:rFonts w:ascii="Times New Roman" w:eastAsia="宋体" w:hAnsi="Times New Roman" w:cs="Times New Roman"/>
      <w:szCs w:val="20"/>
    </w:rPr>
  </w:style>
  <w:style w:type="paragraph" w:styleId="ad">
    <w:name w:val="Date"/>
    <w:basedOn w:val="a"/>
    <w:next w:val="a"/>
    <w:link w:val="Char3"/>
    <w:qFormat/>
    <w:rsid w:val="00902D48"/>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902D48"/>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902D48"/>
    <w:rPr>
      <w:sz w:val="18"/>
      <w:szCs w:val="18"/>
    </w:rPr>
  </w:style>
  <w:style w:type="paragraph" w:styleId="af">
    <w:name w:val="footer"/>
    <w:basedOn w:val="a"/>
    <w:link w:val="Char5"/>
    <w:uiPriority w:val="99"/>
    <w:unhideWhenUsed/>
    <w:qFormat/>
    <w:rsid w:val="00902D48"/>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902D4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02D48"/>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902D48"/>
    <w:pPr>
      <w:ind w:left="630"/>
      <w:jc w:val="left"/>
    </w:pPr>
    <w:rPr>
      <w:rFonts w:ascii="Times New Roman" w:eastAsia="宋体" w:hAnsi="Times New Roman" w:cs="Times New Roman"/>
      <w:szCs w:val="20"/>
    </w:rPr>
  </w:style>
  <w:style w:type="paragraph" w:styleId="af1">
    <w:name w:val="List"/>
    <w:basedOn w:val="a"/>
    <w:unhideWhenUsed/>
    <w:qFormat/>
    <w:rsid w:val="00902D48"/>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902D48"/>
    <w:pPr>
      <w:snapToGrid w:val="0"/>
      <w:jc w:val="left"/>
    </w:pPr>
    <w:rPr>
      <w:rFonts w:eastAsia="宋体"/>
      <w:kern w:val="0"/>
      <w:sz w:val="18"/>
      <w:szCs w:val="18"/>
    </w:rPr>
  </w:style>
  <w:style w:type="paragraph" w:styleId="60">
    <w:name w:val="toc 6"/>
    <w:basedOn w:val="a"/>
    <w:next w:val="a"/>
    <w:uiPriority w:val="39"/>
    <w:qFormat/>
    <w:rsid w:val="00902D48"/>
    <w:pPr>
      <w:ind w:left="1050"/>
      <w:jc w:val="left"/>
    </w:pPr>
    <w:rPr>
      <w:rFonts w:ascii="Times New Roman" w:eastAsia="宋体" w:hAnsi="Times New Roman" w:cs="Times New Roman"/>
      <w:szCs w:val="20"/>
    </w:rPr>
  </w:style>
  <w:style w:type="paragraph" w:styleId="32">
    <w:name w:val="Body Text Indent 3"/>
    <w:basedOn w:val="a"/>
    <w:link w:val="3Char0"/>
    <w:qFormat/>
    <w:rsid w:val="00902D48"/>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902D48"/>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902D48"/>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902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902D48"/>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902D48"/>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902D48"/>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9"/>
    <w:next w:val="a9"/>
    <w:link w:val="Char8"/>
    <w:uiPriority w:val="99"/>
    <w:semiHidden/>
    <w:qFormat/>
    <w:rsid w:val="00902D48"/>
    <w:rPr>
      <w:rFonts w:ascii="Times New Roman" w:eastAsia="宋体" w:hAnsi="Times New Roman" w:cs="Times New Roman"/>
      <w:b/>
      <w:bCs/>
      <w:szCs w:val="20"/>
    </w:rPr>
  </w:style>
  <w:style w:type="paragraph" w:styleId="af6">
    <w:name w:val="Body Text First Indent"/>
    <w:basedOn w:val="aa"/>
    <w:link w:val="Char13"/>
    <w:qFormat/>
    <w:rsid w:val="00902D48"/>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902D48"/>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1"/>
    <w:uiPriority w:val="39"/>
    <w:qFormat/>
    <w:rsid w:val="00902D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902D48"/>
    <w:rPr>
      <w:b/>
      <w:bCs/>
    </w:rPr>
  </w:style>
  <w:style w:type="character" w:styleId="af9">
    <w:name w:val="endnote reference"/>
    <w:qFormat/>
    <w:rsid w:val="00902D48"/>
    <w:rPr>
      <w:vertAlign w:val="superscript"/>
    </w:rPr>
  </w:style>
  <w:style w:type="character" w:styleId="afa">
    <w:name w:val="page number"/>
    <w:basedOn w:val="a0"/>
    <w:qFormat/>
    <w:rsid w:val="00902D48"/>
  </w:style>
  <w:style w:type="character" w:styleId="afb">
    <w:name w:val="FollowedHyperlink"/>
    <w:basedOn w:val="a0"/>
    <w:uiPriority w:val="99"/>
    <w:semiHidden/>
    <w:unhideWhenUsed/>
    <w:qFormat/>
    <w:rsid w:val="00902D48"/>
    <w:rPr>
      <w:color w:val="954F72"/>
      <w:u w:val="single"/>
    </w:rPr>
  </w:style>
  <w:style w:type="character" w:styleId="afc">
    <w:name w:val="Hyperlink"/>
    <w:basedOn w:val="a0"/>
    <w:uiPriority w:val="99"/>
    <w:unhideWhenUsed/>
    <w:qFormat/>
    <w:rsid w:val="00902D48"/>
    <w:rPr>
      <w:color w:val="222222"/>
      <w:u w:val="none"/>
    </w:rPr>
  </w:style>
  <w:style w:type="character" w:styleId="afd">
    <w:name w:val="annotation reference"/>
    <w:uiPriority w:val="99"/>
    <w:semiHidden/>
    <w:qFormat/>
    <w:rsid w:val="00902D48"/>
    <w:rPr>
      <w:sz w:val="21"/>
      <w:szCs w:val="21"/>
    </w:rPr>
  </w:style>
  <w:style w:type="character" w:styleId="afe">
    <w:name w:val="footnote reference"/>
    <w:semiHidden/>
    <w:qFormat/>
    <w:rsid w:val="00902D48"/>
    <w:rPr>
      <w:vertAlign w:val="superscript"/>
    </w:rPr>
  </w:style>
  <w:style w:type="character" w:customStyle="1" w:styleId="Char6">
    <w:name w:val="页眉 Char"/>
    <w:basedOn w:val="a0"/>
    <w:link w:val="af0"/>
    <w:uiPriority w:val="99"/>
    <w:qFormat/>
    <w:rsid w:val="00902D48"/>
    <w:rPr>
      <w:sz w:val="18"/>
      <w:szCs w:val="18"/>
    </w:rPr>
  </w:style>
  <w:style w:type="character" w:customStyle="1" w:styleId="Char5">
    <w:name w:val="页脚 Char"/>
    <w:basedOn w:val="a0"/>
    <w:link w:val="af"/>
    <w:uiPriority w:val="99"/>
    <w:qFormat/>
    <w:rsid w:val="00902D48"/>
    <w:rPr>
      <w:sz w:val="18"/>
      <w:szCs w:val="18"/>
    </w:rPr>
  </w:style>
  <w:style w:type="paragraph" w:customStyle="1" w:styleId="12">
    <w:name w:val="列出段落1"/>
    <w:basedOn w:val="a"/>
    <w:uiPriority w:val="34"/>
    <w:qFormat/>
    <w:rsid w:val="00902D48"/>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902D48"/>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902D48"/>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902D48"/>
    <w:rPr>
      <w:rFonts w:ascii="宋体" w:hAnsi="宋体"/>
      <w:kern w:val="2"/>
      <w:sz w:val="24"/>
      <w:szCs w:val="24"/>
    </w:rPr>
  </w:style>
  <w:style w:type="paragraph" w:customStyle="1" w:styleId="33">
    <w:name w:val="样式3"/>
    <w:basedOn w:val="ac"/>
    <w:qFormat/>
    <w:rsid w:val="00902D48"/>
    <w:pPr>
      <w:spacing w:line="0" w:lineRule="atLeast"/>
      <w:outlineLvl w:val="0"/>
    </w:pPr>
    <w:rPr>
      <w:rFonts w:eastAsia="宋体" w:cs="Times New Roman"/>
      <w:szCs w:val="20"/>
    </w:rPr>
  </w:style>
  <w:style w:type="character" w:customStyle="1" w:styleId="1Char">
    <w:name w:val="标题 1 Char"/>
    <w:basedOn w:val="a0"/>
    <w:link w:val="1"/>
    <w:uiPriority w:val="9"/>
    <w:qFormat/>
    <w:rsid w:val="00902D48"/>
    <w:rPr>
      <w:rFonts w:ascii="宋体" w:hAnsi="宋体" w:cstheme="minorBidi"/>
      <w:b/>
      <w:bCs/>
      <w:sz w:val="32"/>
      <w:szCs w:val="32"/>
      <w:lang w:eastAsia="en-US"/>
    </w:rPr>
  </w:style>
  <w:style w:type="character" w:customStyle="1" w:styleId="2Char0">
    <w:name w:val="正文文本缩进 2 Char"/>
    <w:basedOn w:val="a0"/>
    <w:link w:val="21"/>
    <w:qFormat/>
    <w:rsid w:val="00902D48"/>
    <w:rPr>
      <w:rFonts w:ascii="Calibri" w:hAnsi="Calibri"/>
      <w:kern w:val="2"/>
      <w:sz w:val="21"/>
      <w:szCs w:val="22"/>
    </w:rPr>
  </w:style>
  <w:style w:type="character" w:customStyle="1" w:styleId="Char0">
    <w:name w:val="正文文本 Char"/>
    <w:basedOn w:val="a0"/>
    <w:link w:val="aa"/>
    <w:uiPriority w:val="99"/>
    <w:qFormat/>
    <w:rsid w:val="00902D48"/>
    <w:rPr>
      <w:kern w:val="2"/>
      <w:sz w:val="21"/>
      <w:szCs w:val="22"/>
    </w:rPr>
  </w:style>
  <w:style w:type="character" w:customStyle="1" w:styleId="Char3">
    <w:name w:val="日期 Char"/>
    <w:basedOn w:val="a0"/>
    <w:link w:val="ad"/>
    <w:qFormat/>
    <w:rsid w:val="00902D48"/>
    <w:rPr>
      <w:rFonts w:ascii="Times New Roman" w:eastAsia="宋体" w:hAnsi="Times New Roman" w:cs="Times New Roman"/>
      <w:sz w:val="24"/>
      <w:szCs w:val="24"/>
    </w:rPr>
  </w:style>
  <w:style w:type="paragraph" w:styleId="aff">
    <w:name w:val="List Paragraph"/>
    <w:basedOn w:val="a"/>
    <w:link w:val="Char9"/>
    <w:uiPriority w:val="34"/>
    <w:unhideWhenUsed/>
    <w:qFormat/>
    <w:rsid w:val="00902D48"/>
    <w:pPr>
      <w:ind w:firstLineChars="200" w:firstLine="420"/>
    </w:pPr>
  </w:style>
  <w:style w:type="character" w:customStyle="1" w:styleId="Char4">
    <w:name w:val="批注框文本 Char"/>
    <w:basedOn w:val="a0"/>
    <w:link w:val="ae"/>
    <w:uiPriority w:val="99"/>
    <w:semiHidden/>
    <w:qFormat/>
    <w:rsid w:val="00902D48"/>
    <w:rPr>
      <w:kern w:val="2"/>
      <w:sz w:val="18"/>
      <w:szCs w:val="18"/>
    </w:rPr>
  </w:style>
  <w:style w:type="character" w:customStyle="1" w:styleId="Char14">
    <w:name w:val="页脚 Char1"/>
    <w:basedOn w:val="a0"/>
    <w:uiPriority w:val="99"/>
    <w:qFormat/>
    <w:locked/>
    <w:rsid w:val="00902D48"/>
    <w:rPr>
      <w:rFonts w:ascii="Times New Roman" w:hAnsi="Times New Roman"/>
      <w:sz w:val="18"/>
      <w:szCs w:val="18"/>
    </w:rPr>
  </w:style>
  <w:style w:type="paragraph" w:customStyle="1" w:styleId="24">
    <w:name w:val="列表段落2"/>
    <w:basedOn w:val="a"/>
    <w:uiPriority w:val="99"/>
    <w:qFormat/>
    <w:rsid w:val="00902D48"/>
    <w:pPr>
      <w:ind w:firstLineChars="200" w:firstLine="420"/>
    </w:pPr>
    <w:rPr>
      <w:rFonts w:ascii="等线" w:eastAsia="等线" w:hAnsi="等线" w:cs="等线"/>
    </w:rPr>
  </w:style>
  <w:style w:type="character" w:customStyle="1" w:styleId="Char2">
    <w:name w:val="纯文本 Char"/>
    <w:link w:val="ac"/>
    <w:qFormat/>
    <w:rsid w:val="00902D48"/>
    <w:rPr>
      <w:rFonts w:ascii="宋体" w:hAnsi="Courier New"/>
      <w:kern w:val="2"/>
      <w:sz w:val="28"/>
      <w:szCs w:val="28"/>
    </w:rPr>
  </w:style>
  <w:style w:type="character" w:customStyle="1" w:styleId="2Char">
    <w:name w:val="标题 2 Char"/>
    <w:basedOn w:val="a0"/>
    <w:link w:val="2"/>
    <w:uiPriority w:val="9"/>
    <w:qFormat/>
    <w:rsid w:val="00902D48"/>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902D48"/>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902D48"/>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902D48"/>
    <w:rPr>
      <w:rFonts w:asciiTheme="minorHAnsi" w:eastAsiaTheme="minorEastAsia" w:hAnsiTheme="minorHAnsi" w:cstheme="minorBidi"/>
      <w:b/>
      <w:bCs/>
      <w:kern w:val="2"/>
      <w:sz w:val="28"/>
      <w:szCs w:val="28"/>
    </w:rPr>
  </w:style>
  <w:style w:type="paragraph" w:customStyle="1" w:styleId="Aff0">
    <w:name w:val="正文A"/>
    <w:basedOn w:val="a"/>
    <w:link w:val="AChar"/>
    <w:qFormat/>
    <w:rsid w:val="00902D48"/>
    <w:rPr>
      <w:rFonts w:ascii="Calibri" w:eastAsia="华文楷体" w:hAnsi="Calibri" w:cs="Times New Roman"/>
      <w:sz w:val="24"/>
    </w:rPr>
  </w:style>
  <w:style w:type="character" w:customStyle="1" w:styleId="AChar">
    <w:name w:val="正文A Char"/>
    <w:basedOn w:val="a0"/>
    <w:link w:val="Aff0"/>
    <w:qFormat/>
    <w:rsid w:val="00902D48"/>
    <w:rPr>
      <w:rFonts w:ascii="Calibri" w:eastAsia="华文楷体" w:hAnsi="Calibri"/>
      <w:kern w:val="2"/>
      <w:sz w:val="24"/>
      <w:szCs w:val="22"/>
    </w:rPr>
  </w:style>
  <w:style w:type="character" w:customStyle="1" w:styleId="fontstyle01">
    <w:name w:val="fontstyle01"/>
    <w:basedOn w:val="a0"/>
    <w:qFormat/>
    <w:rsid w:val="00902D48"/>
    <w:rPr>
      <w:rFonts w:ascii="华文新魏" w:eastAsia="华文新魏" w:hint="eastAsia"/>
      <w:color w:val="000000"/>
      <w:sz w:val="32"/>
      <w:szCs w:val="32"/>
    </w:rPr>
  </w:style>
  <w:style w:type="character" w:customStyle="1" w:styleId="fontstyle21">
    <w:name w:val="fontstyle21"/>
    <w:basedOn w:val="a0"/>
    <w:qFormat/>
    <w:rsid w:val="00902D48"/>
    <w:rPr>
      <w:rFonts w:ascii="Times New Roman" w:hAnsi="Times New Roman" w:cs="Times New Roman" w:hint="default"/>
      <w:color w:val="000000"/>
      <w:sz w:val="22"/>
      <w:szCs w:val="22"/>
    </w:rPr>
  </w:style>
  <w:style w:type="character" w:customStyle="1" w:styleId="fontstyle11">
    <w:name w:val="fontstyle11"/>
    <w:basedOn w:val="a0"/>
    <w:qFormat/>
    <w:rsid w:val="00902D48"/>
    <w:rPr>
      <w:rFonts w:ascii="Times New Roman" w:hAnsi="Times New Roman" w:cs="Times New Roman" w:hint="default"/>
      <w:color w:val="000000"/>
      <w:sz w:val="22"/>
      <w:szCs w:val="22"/>
    </w:rPr>
  </w:style>
  <w:style w:type="character" w:customStyle="1" w:styleId="fontstyle41">
    <w:name w:val="fontstyle41"/>
    <w:basedOn w:val="a0"/>
    <w:qFormat/>
    <w:rsid w:val="00902D48"/>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902D48"/>
    <w:rPr>
      <w:rFonts w:asciiTheme="minorHAnsi" w:eastAsiaTheme="minorEastAsia" w:hAnsiTheme="minorHAnsi" w:cstheme="minorBidi"/>
      <w:kern w:val="2"/>
      <w:sz w:val="21"/>
      <w:szCs w:val="22"/>
    </w:rPr>
  </w:style>
  <w:style w:type="character" w:customStyle="1" w:styleId="13">
    <w:name w:val="标题 1 字符"/>
    <w:basedOn w:val="a0"/>
    <w:uiPriority w:val="9"/>
    <w:qFormat/>
    <w:rsid w:val="00902D48"/>
    <w:rPr>
      <w:b/>
      <w:bCs/>
      <w:kern w:val="44"/>
      <w:sz w:val="44"/>
      <w:szCs w:val="44"/>
    </w:rPr>
  </w:style>
  <w:style w:type="character" w:customStyle="1" w:styleId="apple-converted-space">
    <w:name w:val="apple-converted-space"/>
    <w:basedOn w:val="a0"/>
    <w:qFormat/>
    <w:rsid w:val="00902D48"/>
  </w:style>
  <w:style w:type="paragraph" w:customStyle="1" w:styleId="msonormal0">
    <w:name w:val="msonormal"/>
    <w:basedOn w:val="a"/>
    <w:qFormat/>
    <w:rsid w:val="00902D48"/>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902D48"/>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902D48"/>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902D48"/>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902D48"/>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902D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902D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902D4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902D48"/>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902D48"/>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902D4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902D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902D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902D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902D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0"/>
    <w:link w:val="6"/>
    <w:uiPriority w:val="9"/>
    <w:qFormat/>
    <w:rsid w:val="00902D48"/>
    <w:rPr>
      <w:rFonts w:ascii="Tahoma" w:eastAsia="宋体" w:hAnsi="Tahoma" w:cs="Times New Roman"/>
      <w:i/>
      <w:sz w:val="21"/>
      <w:lang w:val="en-GB" w:eastAsia="fr-FR"/>
    </w:rPr>
  </w:style>
  <w:style w:type="character" w:customStyle="1" w:styleId="7Char">
    <w:name w:val="标题 7 Char"/>
    <w:basedOn w:val="a0"/>
    <w:link w:val="7"/>
    <w:uiPriority w:val="9"/>
    <w:qFormat/>
    <w:rsid w:val="00902D48"/>
    <w:rPr>
      <w:rFonts w:ascii="微软雅黑" w:eastAsia="微软雅黑" w:hAnsi="微软雅黑" w:cs="Times New Roman"/>
      <w:i/>
      <w:color w:val="333333"/>
      <w:sz w:val="24"/>
      <w:szCs w:val="24"/>
      <w:u w:val="single"/>
      <w:lang w:val="en-GB"/>
    </w:rPr>
  </w:style>
  <w:style w:type="character" w:customStyle="1" w:styleId="8Char">
    <w:name w:val="标题 8 Char"/>
    <w:basedOn w:val="a0"/>
    <w:link w:val="8"/>
    <w:uiPriority w:val="9"/>
    <w:qFormat/>
    <w:rsid w:val="00902D48"/>
    <w:rPr>
      <w:rFonts w:ascii="Tahoma" w:eastAsia="宋体" w:hAnsi="Tahoma" w:cs="Times New Roman"/>
      <w:i/>
      <w:lang w:val="en-GB" w:eastAsia="fr-FR"/>
    </w:rPr>
  </w:style>
  <w:style w:type="character" w:customStyle="1" w:styleId="9Char">
    <w:name w:val="标题 9 Char"/>
    <w:basedOn w:val="a0"/>
    <w:link w:val="9"/>
    <w:uiPriority w:val="9"/>
    <w:qFormat/>
    <w:rsid w:val="00902D48"/>
    <w:rPr>
      <w:rFonts w:ascii="Tahoma" w:eastAsia="宋体" w:hAnsi="Tahoma" w:cs="Times New Roman"/>
      <w:i/>
      <w:sz w:val="18"/>
      <w:lang w:val="en-GB" w:eastAsia="fr-FR"/>
    </w:rPr>
  </w:style>
  <w:style w:type="character" w:customStyle="1" w:styleId="Char15">
    <w:name w:val="正文文本 Char1"/>
    <w:basedOn w:val="a0"/>
    <w:qFormat/>
    <w:rsid w:val="00902D48"/>
    <w:rPr>
      <w:rFonts w:ascii="宋体" w:eastAsia="宋体" w:hAnsi="宋体"/>
      <w:kern w:val="0"/>
      <w:szCs w:val="21"/>
      <w:lang w:eastAsia="en-US"/>
    </w:rPr>
  </w:style>
  <w:style w:type="paragraph" w:customStyle="1" w:styleId="Default">
    <w:name w:val="Default"/>
    <w:qFormat/>
    <w:rsid w:val="00902D48"/>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902D48"/>
    <w:pPr>
      <w:widowControl w:val="0"/>
      <w:jc w:val="both"/>
    </w:pPr>
    <w:rPr>
      <w:kern w:val="2"/>
      <w:sz w:val="21"/>
      <w:szCs w:val="22"/>
    </w:rPr>
  </w:style>
  <w:style w:type="character" w:customStyle="1" w:styleId="CharChar">
    <w:name w:val="正文格式（小四） Char Char"/>
    <w:link w:val="aff1"/>
    <w:qFormat/>
    <w:rsid w:val="00902D48"/>
    <w:rPr>
      <w:kern w:val="24"/>
      <w:sz w:val="24"/>
      <w:szCs w:val="24"/>
    </w:rPr>
  </w:style>
  <w:style w:type="paragraph" w:customStyle="1" w:styleId="aff1">
    <w:name w:val="正文格式（小四）"/>
    <w:basedOn w:val="a"/>
    <w:link w:val="CharChar"/>
    <w:qFormat/>
    <w:rsid w:val="00902D48"/>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902D48"/>
    <w:rPr>
      <w:rFonts w:ascii="宋体" w:eastAsia="宋体" w:hAnsi="Tahoma"/>
      <w:sz w:val="18"/>
      <w:szCs w:val="18"/>
      <w:lang w:val="en-GB" w:eastAsia="fr-FR"/>
    </w:rPr>
  </w:style>
  <w:style w:type="character" w:customStyle="1" w:styleId="Charb">
    <w:name w:val="宏文本 Char"/>
    <w:link w:val="a3"/>
    <w:qFormat/>
    <w:rsid w:val="00902D48"/>
    <w:rPr>
      <w:rFonts w:ascii="Tahoma" w:hAnsi="Tahoma"/>
      <w:sz w:val="16"/>
      <w:lang w:val="en-GB" w:eastAsia="fr-FR"/>
    </w:rPr>
  </w:style>
  <w:style w:type="character" w:customStyle="1" w:styleId="Char1">
    <w:name w:val="宏文本 Char1"/>
    <w:basedOn w:val="a0"/>
    <w:link w:val="a3"/>
    <w:uiPriority w:val="99"/>
    <w:semiHidden/>
    <w:qFormat/>
    <w:rsid w:val="00902D48"/>
    <w:rPr>
      <w:rFonts w:ascii="Courier New" w:eastAsia="宋体" w:hAnsi="Courier New" w:cs="Courier New"/>
      <w:kern w:val="2"/>
      <w:sz w:val="24"/>
      <w:szCs w:val="24"/>
    </w:rPr>
  </w:style>
  <w:style w:type="character" w:customStyle="1" w:styleId="emailstyle88">
    <w:name w:val="emailstyle88"/>
    <w:semiHidden/>
    <w:qFormat/>
    <w:rsid w:val="00902D48"/>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902D48"/>
  </w:style>
  <w:style w:type="character" w:customStyle="1" w:styleId="yjChar0">
    <w:name w:val="yj正文首行缩进 Char"/>
    <w:link w:val="yj0"/>
    <w:qFormat/>
    <w:rsid w:val="00902D48"/>
    <w:rPr>
      <w:sz w:val="24"/>
    </w:rPr>
  </w:style>
  <w:style w:type="paragraph" w:customStyle="1" w:styleId="yj0">
    <w:name w:val="yj正文首行缩进"/>
    <w:basedOn w:val="a"/>
    <w:link w:val="yjChar0"/>
    <w:qFormat/>
    <w:rsid w:val="00902D48"/>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902D48"/>
    <w:pPr>
      <w:spacing w:beforeLines="0"/>
    </w:pPr>
  </w:style>
  <w:style w:type="character" w:customStyle="1" w:styleId="Charc">
    <w:name w:val="正文文本缩进 Char"/>
    <w:qFormat/>
    <w:rsid w:val="00902D48"/>
    <w:rPr>
      <w:kern w:val="2"/>
      <w:sz w:val="21"/>
    </w:rPr>
  </w:style>
  <w:style w:type="character" w:customStyle="1" w:styleId="NormalSimpleCar">
    <w:name w:val="NormalSimple Car"/>
    <w:qFormat/>
    <w:rsid w:val="00902D48"/>
    <w:rPr>
      <w:rFonts w:ascii="Tahoma" w:hAnsi="Tahoma"/>
      <w:sz w:val="22"/>
      <w:lang w:val="en-GB" w:eastAsia="fr-FR"/>
    </w:rPr>
  </w:style>
  <w:style w:type="character" w:customStyle="1" w:styleId="Chard">
    <w:name w:val="无间隔 Char"/>
    <w:link w:val="aff2"/>
    <w:uiPriority w:val="1"/>
    <w:qFormat/>
    <w:rsid w:val="00902D48"/>
    <w:rPr>
      <w:rFonts w:ascii="Calibri" w:hAnsi="Calibri"/>
      <w:sz w:val="22"/>
    </w:rPr>
  </w:style>
  <w:style w:type="paragraph" w:styleId="aff2">
    <w:name w:val="No Spacing"/>
    <w:link w:val="Chard"/>
    <w:uiPriority w:val="1"/>
    <w:qFormat/>
    <w:rsid w:val="00902D48"/>
    <w:rPr>
      <w:rFonts w:ascii="Calibri" w:hAnsi="Calibri"/>
      <w:sz w:val="22"/>
    </w:rPr>
  </w:style>
  <w:style w:type="character" w:customStyle="1" w:styleId="2Char2">
    <w:name w:val="正文首行缩进 2 Char"/>
    <w:basedOn w:val="Charc"/>
    <w:link w:val="23"/>
    <w:qFormat/>
    <w:rsid w:val="00902D48"/>
  </w:style>
  <w:style w:type="character" w:customStyle="1" w:styleId="Char11">
    <w:name w:val="正文文本缩进 Char1"/>
    <w:basedOn w:val="a0"/>
    <w:link w:val="ab"/>
    <w:uiPriority w:val="99"/>
    <w:semiHidden/>
    <w:qFormat/>
    <w:rsid w:val="00902D48"/>
    <w:rPr>
      <w:kern w:val="2"/>
      <w:sz w:val="21"/>
      <w:szCs w:val="22"/>
    </w:rPr>
  </w:style>
  <w:style w:type="character" w:customStyle="1" w:styleId="2Char1">
    <w:name w:val="正文首行缩进 2 Char1"/>
    <w:basedOn w:val="Char11"/>
    <w:link w:val="23"/>
    <w:uiPriority w:val="99"/>
    <w:semiHidden/>
    <w:qFormat/>
    <w:rsid w:val="00902D48"/>
  </w:style>
  <w:style w:type="character" w:customStyle="1" w:styleId="1CharCharCharCharyjChar">
    <w:name w:val="1 Char Char Char Char yj正文首行缩进 + 加粗 Char"/>
    <w:basedOn w:val="yjChar"/>
    <w:link w:val="1CharCharCharCharyj"/>
    <w:qFormat/>
    <w:rsid w:val="00902D48"/>
  </w:style>
  <w:style w:type="paragraph" w:customStyle="1" w:styleId="1CharCharCharCharyj">
    <w:name w:val="1 Char Char Char Char yj正文首行缩进 + 加粗"/>
    <w:basedOn w:val="yj"/>
    <w:link w:val="1CharCharCharCharyjChar"/>
    <w:qFormat/>
    <w:rsid w:val="00902D48"/>
  </w:style>
  <w:style w:type="character" w:customStyle="1" w:styleId="Chare">
    <w:name w:val="正文 + 小四 Char"/>
    <w:qFormat/>
    <w:rsid w:val="00902D48"/>
    <w:rPr>
      <w:rFonts w:eastAsia="宋体"/>
      <w:kern w:val="2"/>
      <w:sz w:val="21"/>
      <w:lang w:val="en-US" w:eastAsia="zh-CN" w:bidi="ar-SA"/>
    </w:rPr>
  </w:style>
  <w:style w:type="character" w:customStyle="1" w:styleId="1Char0">
    <w:name w:val="样式1 Char"/>
    <w:qFormat/>
    <w:rsid w:val="00902D48"/>
    <w:rPr>
      <w:rFonts w:ascii="Courier New" w:hAnsi="Courier New" w:cs="Courier New"/>
      <w:color w:val="3F5FBF"/>
    </w:rPr>
  </w:style>
  <w:style w:type="character" w:customStyle="1" w:styleId="search1">
    <w:name w:val="search1"/>
    <w:qFormat/>
    <w:rsid w:val="00902D48"/>
    <w:rPr>
      <w:rFonts w:hint="default"/>
      <w:sz w:val="18"/>
      <w:szCs w:val="18"/>
    </w:rPr>
  </w:style>
  <w:style w:type="character" w:customStyle="1" w:styleId="Charf">
    <w:name w:val="脚注文本 Char"/>
    <w:link w:val="af2"/>
    <w:semiHidden/>
    <w:qFormat/>
    <w:rsid w:val="00902D48"/>
    <w:rPr>
      <w:rFonts w:eastAsia="宋体"/>
      <w:sz w:val="18"/>
      <w:szCs w:val="18"/>
    </w:rPr>
  </w:style>
  <w:style w:type="character" w:customStyle="1" w:styleId="Char12">
    <w:name w:val="脚注文本 Char1"/>
    <w:basedOn w:val="a0"/>
    <w:link w:val="af2"/>
    <w:uiPriority w:val="99"/>
    <w:semiHidden/>
    <w:qFormat/>
    <w:rsid w:val="00902D48"/>
    <w:rPr>
      <w:kern w:val="2"/>
      <w:sz w:val="18"/>
      <w:szCs w:val="18"/>
    </w:rPr>
  </w:style>
  <w:style w:type="character" w:customStyle="1" w:styleId="Charf0">
    <w:name w:val="正文首行缩进 Char"/>
    <w:basedOn w:val="Char15"/>
    <w:link w:val="af6"/>
    <w:qFormat/>
    <w:rsid w:val="00902D48"/>
  </w:style>
  <w:style w:type="character" w:customStyle="1" w:styleId="Char13">
    <w:name w:val="正文首行缩进 Char1"/>
    <w:basedOn w:val="Char0"/>
    <w:link w:val="af6"/>
    <w:uiPriority w:val="99"/>
    <w:semiHidden/>
    <w:qFormat/>
    <w:rsid w:val="00902D48"/>
  </w:style>
  <w:style w:type="character" w:customStyle="1" w:styleId="3Char0">
    <w:name w:val="正文文本缩进 3 Char"/>
    <w:basedOn w:val="a0"/>
    <w:link w:val="32"/>
    <w:qFormat/>
    <w:rsid w:val="00902D48"/>
    <w:rPr>
      <w:rFonts w:ascii="宋体" w:eastAsia="宋体" w:hAnsi="Times New Roman" w:cs="Times New Roman"/>
      <w:kern w:val="2"/>
      <w:sz w:val="24"/>
    </w:rPr>
  </w:style>
  <w:style w:type="character" w:customStyle="1" w:styleId="Char">
    <w:name w:val="批注文字 Char"/>
    <w:basedOn w:val="a0"/>
    <w:link w:val="a9"/>
    <w:uiPriority w:val="99"/>
    <w:semiHidden/>
    <w:qFormat/>
    <w:rsid w:val="00902D48"/>
    <w:rPr>
      <w:kern w:val="2"/>
      <w:sz w:val="21"/>
      <w:szCs w:val="22"/>
    </w:rPr>
  </w:style>
  <w:style w:type="character" w:customStyle="1" w:styleId="Char8">
    <w:name w:val="批注主题 Char"/>
    <w:basedOn w:val="Char"/>
    <w:link w:val="af5"/>
    <w:uiPriority w:val="99"/>
    <w:semiHidden/>
    <w:qFormat/>
    <w:rsid w:val="00902D48"/>
    <w:rPr>
      <w:rFonts w:ascii="Times New Roman" w:eastAsia="宋体" w:hAnsi="Times New Roman" w:cs="Times New Roman"/>
      <w:b/>
      <w:bCs/>
    </w:rPr>
  </w:style>
  <w:style w:type="paragraph" w:customStyle="1" w:styleId="1CharCharChar">
    <w:name w:val="1 Char Char Char"/>
    <w:basedOn w:val="a"/>
    <w:qFormat/>
    <w:rsid w:val="00902D48"/>
    <w:rPr>
      <w:rFonts w:ascii="Times New Roman" w:eastAsia="仿宋_GB2312" w:hAnsi="Times New Roman" w:cs="Times New Roman"/>
      <w:sz w:val="28"/>
      <w:szCs w:val="24"/>
    </w:rPr>
  </w:style>
  <w:style w:type="paragraph" w:customStyle="1" w:styleId="aff3">
    <w:name w:val="小标题"/>
    <w:basedOn w:val="a"/>
    <w:qFormat/>
    <w:rsid w:val="00902D48"/>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902D48"/>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902D48"/>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902D48"/>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902D48"/>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902D48"/>
    <w:pPr>
      <w:spacing w:beforeLines="50"/>
    </w:pPr>
    <w:rPr>
      <w:rFonts w:ascii="Times New Roman" w:eastAsia="宋体" w:hAnsi="Times New Roman" w:cs="Times New Roman"/>
      <w:sz w:val="24"/>
      <w:szCs w:val="20"/>
    </w:rPr>
  </w:style>
  <w:style w:type="paragraph" w:customStyle="1" w:styleId="My2">
    <w:name w:val="My标题2"/>
    <w:basedOn w:val="a"/>
    <w:qFormat/>
    <w:rsid w:val="00902D48"/>
    <w:rPr>
      <w:rFonts w:ascii="Times New Roman" w:eastAsia="宋体" w:hAnsi="Times New Roman" w:cs="Times New Roman"/>
      <w:szCs w:val="20"/>
    </w:rPr>
  </w:style>
  <w:style w:type="character" w:customStyle="1" w:styleId="Char10">
    <w:name w:val="文档结构图 Char1"/>
    <w:basedOn w:val="a0"/>
    <w:link w:val="a8"/>
    <w:uiPriority w:val="99"/>
    <w:qFormat/>
    <w:rsid w:val="00902D48"/>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902D48"/>
    <w:rPr>
      <w:rFonts w:ascii="Times New Roman" w:eastAsia="仿宋_GB2312" w:hAnsi="Times New Roman" w:cs="Times New Roman"/>
      <w:sz w:val="28"/>
      <w:szCs w:val="24"/>
    </w:rPr>
  </w:style>
  <w:style w:type="paragraph" w:customStyle="1" w:styleId="TitreSommaire">
    <w:name w:val="Titre Sommaire"/>
    <w:basedOn w:val="a"/>
    <w:next w:val="a"/>
    <w:qFormat/>
    <w:rsid w:val="00902D48"/>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902D48"/>
    <w:rPr>
      <w:b/>
      <w:color w:val="FFFFFF"/>
      <w:lang w:val="en-US"/>
    </w:rPr>
  </w:style>
  <w:style w:type="paragraph" w:customStyle="1" w:styleId="Charf1">
    <w:name w:val="Char"/>
    <w:basedOn w:val="a"/>
    <w:qFormat/>
    <w:rsid w:val="00902D48"/>
    <w:rPr>
      <w:rFonts w:ascii="仿宋_GB2312" w:eastAsia="仿宋_GB2312" w:hAnsi="Times New Roman" w:cs="Times New Roman"/>
      <w:b/>
      <w:sz w:val="32"/>
      <w:szCs w:val="32"/>
    </w:rPr>
  </w:style>
  <w:style w:type="paragraph" w:customStyle="1" w:styleId="NormalDessin">
    <w:name w:val="NormalDessin"/>
    <w:basedOn w:val="a"/>
    <w:qFormat/>
    <w:rsid w:val="00902D48"/>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902D48"/>
    <w:rPr>
      <w:rFonts w:ascii="Times New Roman" w:eastAsia="仿宋_GB2312" w:hAnsi="Times New Roman" w:cs="Times New Roman"/>
      <w:sz w:val="28"/>
      <w:szCs w:val="24"/>
    </w:rPr>
  </w:style>
  <w:style w:type="paragraph" w:customStyle="1" w:styleId="p17">
    <w:name w:val="p17"/>
    <w:basedOn w:val="a"/>
    <w:qFormat/>
    <w:rsid w:val="00902D48"/>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902D48"/>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902D48"/>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902D48"/>
    <w:pPr>
      <w:tabs>
        <w:tab w:val="left" w:pos="720"/>
      </w:tabs>
      <w:ind w:left="720" w:hanging="720"/>
    </w:pPr>
    <w:rPr>
      <w:rFonts w:ascii="Calibri" w:eastAsia="宋体" w:hAnsi="Calibri" w:cs="Times New Roman"/>
    </w:rPr>
  </w:style>
  <w:style w:type="paragraph" w:customStyle="1" w:styleId="Source0">
    <w:name w:val="Source"/>
    <w:basedOn w:val="a"/>
    <w:qFormat/>
    <w:rsid w:val="00902D48"/>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902D48"/>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8"/>
    <w:qFormat/>
    <w:rsid w:val="00902D48"/>
    <w:rPr>
      <w:rFonts w:ascii="Tahoma" w:hAnsi="Tahoma"/>
      <w:sz w:val="24"/>
      <w:szCs w:val="24"/>
    </w:rPr>
  </w:style>
  <w:style w:type="paragraph" w:customStyle="1" w:styleId="Code">
    <w:name w:val="Code"/>
    <w:basedOn w:val="a"/>
    <w:qFormat/>
    <w:rsid w:val="00902D48"/>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902D48"/>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902D48"/>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8"/>
    <w:qFormat/>
    <w:rsid w:val="00902D48"/>
    <w:rPr>
      <w:kern w:val="0"/>
    </w:rPr>
  </w:style>
  <w:style w:type="paragraph" w:customStyle="1" w:styleId="aff5">
    <w:name w:val="表格文字"/>
    <w:basedOn w:val="a"/>
    <w:qFormat/>
    <w:rsid w:val="00902D48"/>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902D48"/>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902D48"/>
    <w:pPr>
      <w:widowControl/>
      <w:snapToGrid w:val="0"/>
      <w:spacing w:before="120" w:after="120"/>
    </w:pPr>
    <w:rPr>
      <w:rFonts w:ascii="Tahoma" w:eastAsia="宋体" w:hAnsi="Tahoma" w:cs="Tahoma"/>
      <w:kern w:val="0"/>
      <w:szCs w:val="21"/>
    </w:rPr>
  </w:style>
  <w:style w:type="character" w:customStyle="1" w:styleId="15">
    <w:name w:val="15"/>
    <w:qFormat/>
    <w:rsid w:val="00902D48"/>
    <w:rPr>
      <w:rFonts w:ascii="Times New Roman" w:hAnsi="Times New Roman" w:cs="Times New Roman" w:hint="default"/>
      <w:color w:val="0000FF"/>
      <w:u w:val="single"/>
    </w:rPr>
  </w:style>
  <w:style w:type="character" w:customStyle="1" w:styleId="Charf2">
    <w:name w:val="正文格式（小四） Char"/>
    <w:qFormat/>
    <w:rsid w:val="00902D48"/>
    <w:rPr>
      <w:rFonts w:ascii="Times New Roman" w:eastAsia="宋体" w:hAnsi="Times New Roman" w:cs="Times New Roman"/>
      <w:kern w:val="24"/>
      <w:sz w:val="24"/>
      <w:szCs w:val="24"/>
    </w:rPr>
  </w:style>
  <w:style w:type="character" w:customStyle="1" w:styleId="16">
    <w:name w:val="@他1"/>
    <w:uiPriority w:val="99"/>
    <w:semiHidden/>
    <w:unhideWhenUsed/>
    <w:qFormat/>
    <w:rsid w:val="00902D48"/>
    <w:rPr>
      <w:color w:val="2B579A"/>
      <w:shd w:val="clear" w:color="auto" w:fill="E6E6E6"/>
    </w:rPr>
  </w:style>
  <w:style w:type="character" w:customStyle="1" w:styleId="Char7">
    <w:name w:val="标题 Char"/>
    <w:basedOn w:val="a0"/>
    <w:link w:val="af4"/>
    <w:uiPriority w:val="10"/>
    <w:qFormat/>
    <w:rsid w:val="00902D48"/>
    <w:rPr>
      <w:rFonts w:ascii="Calibri Light" w:eastAsia="宋体" w:hAnsi="Calibri Light" w:cs="Times New Roman"/>
      <w:b/>
      <w:bCs/>
      <w:kern w:val="2"/>
      <w:sz w:val="32"/>
      <w:szCs w:val="32"/>
    </w:rPr>
  </w:style>
  <w:style w:type="paragraph" w:customStyle="1" w:styleId="17">
    <w:name w:val="修订1"/>
    <w:hidden/>
    <w:uiPriority w:val="99"/>
    <w:semiHidden/>
    <w:qFormat/>
    <w:rsid w:val="00902D48"/>
    <w:rPr>
      <w:kern w:val="2"/>
      <w:sz w:val="21"/>
      <w:szCs w:val="22"/>
    </w:rPr>
  </w:style>
  <w:style w:type="paragraph" w:customStyle="1" w:styleId="TOC11">
    <w:name w:val="TOC 标题11"/>
    <w:basedOn w:val="1"/>
    <w:next w:val="a"/>
    <w:uiPriority w:val="39"/>
    <w:unhideWhenUsed/>
    <w:qFormat/>
    <w:rsid w:val="00902D48"/>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902D48"/>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902D48"/>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902D48"/>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902D48"/>
    <w:rPr>
      <w:kern w:val="2"/>
      <w:sz w:val="21"/>
      <w:szCs w:val="22"/>
    </w:rPr>
  </w:style>
  <w:style w:type="character" w:customStyle="1" w:styleId="HTMLChar">
    <w:name w:val="HTML 预设格式 Char"/>
    <w:basedOn w:val="a0"/>
    <w:link w:val="HTML"/>
    <w:uiPriority w:val="99"/>
    <w:qFormat/>
    <w:rsid w:val="00902D48"/>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1017</Words>
  <Characters>5802</Characters>
  <Application>Microsoft Office Word</Application>
  <DocSecurity>0</DocSecurity>
  <Lines>48</Lines>
  <Paragraphs>13</Paragraphs>
  <ScaleCrop>false</ScaleCrop>
  <Company>微软中国</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뒴뒴鳨؉⋨ս㋀प묈Ղ掘श佰৥䉈प_x0004_</cp:lastModifiedBy>
  <cp:revision>11156</cp:revision>
  <dcterms:created xsi:type="dcterms:W3CDTF">2018-05-02T07:09:00Z</dcterms:created>
  <dcterms:modified xsi:type="dcterms:W3CDTF">2022-03-29T06:15:00Z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9A654B4964994570B60479D7D39BF2F4</vt:lpwstr>
  </property>
</Properties>
</file>