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D9" w:rsidRDefault="00AB70B4">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JDFYCG-2022005</w:t>
      </w:r>
    </w:p>
    <w:p w:rsidR="007632D9" w:rsidRDefault="007632D9">
      <w:pPr>
        <w:spacing w:line="360" w:lineRule="auto"/>
        <w:jc w:val="center"/>
        <w:rPr>
          <w:rFonts w:asciiTheme="minorEastAsia" w:hAnsiTheme="minorEastAsia"/>
          <w:b/>
          <w:spacing w:val="15"/>
          <w:sz w:val="52"/>
          <w:szCs w:val="52"/>
          <w:u w:val="single"/>
        </w:rPr>
      </w:pPr>
    </w:p>
    <w:p w:rsidR="007632D9" w:rsidRDefault="00AB70B4">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扬州市江都妇幼保健院LED治疗仪采购</w:t>
      </w:r>
    </w:p>
    <w:p w:rsidR="007632D9" w:rsidRDefault="00AB70B4">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项目询价文件</w:t>
      </w:r>
    </w:p>
    <w:p w:rsidR="007632D9" w:rsidRDefault="007632D9">
      <w:pPr>
        <w:spacing w:line="360" w:lineRule="auto"/>
        <w:ind w:left="1" w:rightChars="-21" w:right="-44" w:hanging="1"/>
        <w:jc w:val="center"/>
        <w:rPr>
          <w:rFonts w:asciiTheme="minorEastAsia" w:hAnsiTheme="minorEastAsia"/>
          <w:b/>
          <w:spacing w:val="15"/>
          <w:sz w:val="44"/>
          <w:szCs w:val="44"/>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AB70B4">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7">
                      <a:lum contrast="-10000"/>
                    </a:blip>
                    <a:srcRect l="2075" r="29053"/>
                    <a:stretch>
                      <a:fillRect/>
                    </a:stretch>
                  </pic:blipFill>
                  <pic:spPr>
                    <a:xfrm>
                      <a:off x="0" y="0"/>
                      <a:ext cx="5285740" cy="2604770"/>
                    </a:xfrm>
                    <a:prstGeom prst="rect">
                      <a:avLst/>
                    </a:prstGeom>
                  </pic:spPr>
                </pic:pic>
              </a:graphicData>
            </a:graphic>
          </wp:anchor>
        </w:drawing>
      </w: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7632D9">
      <w:pPr>
        <w:spacing w:line="480" w:lineRule="exact"/>
        <w:jc w:val="center"/>
        <w:rPr>
          <w:rFonts w:asciiTheme="minorEastAsia" w:hAnsiTheme="minorEastAsia"/>
          <w:b/>
          <w:spacing w:val="15"/>
          <w:sz w:val="36"/>
          <w:szCs w:val="36"/>
          <w:u w:val="single"/>
        </w:rPr>
      </w:pPr>
    </w:p>
    <w:p w:rsidR="007632D9" w:rsidRDefault="00AB70B4">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7632D9" w:rsidRDefault="00AB70B4" w:rsidP="000572B8">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7632D9" w:rsidRDefault="007632D9" w:rsidP="000572B8">
      <w:pPr>
        <w:spacing w:line="360" w:lineRule="auto"/>
        <w:ind w:leftChars="-67" w:left="-1" w:rightChars="-21" w:right="-44" w:hangingChars="40" w:hanging="140"/>
        <w:rPr>
          <w:rFonts w:asciiTheme="minorEastAsia" w:hAnsiTheme="minorEastAsia"/>
          <w:spacing w:val="15"/>
          <w:sz w:val="32"/>
          <w:szCs w:val="32"/>
        </w:rPr>
      </w:pPr>
    </w:p>
    <w:p w:rsidR="007632D9" w:rsidRDefault="00AB70B4" w:rsidP="000572B8">
      <w:pPr>
        <w:spacing w:line="360" w:lineRule="auto"/>
        <w:ind w:leftChars="-67" w:left="-1" w:rightChars="-21" w:right="-44" w:hangingChars="40" w:hanging="140"/>
        <w:jc w:val="center"/>
        <w:rPr>
          <w:rFonts w:asciiTheme="minorEastAsia" w:hAnsiTheme="minorEastAsia"/>
          <w:spacing w:val="15"/>
          <w:sz w:val="32"/>
          <w:szCs w:val="32"/>
        </w:rPr>
        <w:sectPr w:rsidR="007632D9">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发放日期：2022年3月29日</w:t>
      </w:r>
    </w:p>
    <w:p w:rsidR="007632D9" w:rsidRDefault="00AB70B4">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7632D9" w:rsidRDefault="007632D9">
      <w:pPr>
        <w:spacing w:line="360" w:lineRule="auto"/>
        <w:jc w:val="center"/>
        <w:rPr>
          <w:rFonts w:asciiTheme="minorEastAsia" w:hAnsiTheme="minorEastAsia" w:cs="仿宋"/>
          <w:b/>
          <w:bCs/>
          <w:spacing w:val="15"/>
          <w:kern w:val="0"/>
          <w:sz w:val="30"/>
          <w:szCs w:val="30"/>
        </w:rPr>
      </w:pPr>
    </w:p>
    <w:p w:rsidR="007632D9" w:rsidRDefault="00AB70B4" w:rsidP="00B334F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7632D9" w:rsidRDefault="00AB70B4" w:rsidP="00B334F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7632D9" w:rsidRDefault="00AB70B4" w:rsidP="00B334F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7632D9" w:rsidRDefault="00AB70B4" w:rsidP="00B334F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7632D9" w:rsidRDefault="00AB70B4" w:rsidP="00B334F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7632D9" w:rsidRDefault="007632D9">
      <w:pPr>
        <w:widowControl/>
        <w:jc w:val="left"/>
        <w:rPr>
          <w:rFonts w:asciiTheme="minorEastAsia" w:hAnsiTheme="minorEastAsia"/>
          <w:b/>
          <w:spacing w:val="15"/>
          <w:sz w:val="36"/>
          <w:szCs w:val="36"/>
        </w:rPr>
        <w:sectPr w:rsidR="007632D9">
          <w:pgSz w:w="11906" w:h="16838"/>
          <w:pgMar w:top="1797" w:right="1440" w:bottom="1797" w:left="1440" w:header="851" w:footer="992" w:gutter="0"/>
          <w:cols w:space="425"/>
          <w:docGrid w:type="linesAndChars" w:linePitch="312"/>
        </w:sectPr>
      </w:pPr>
    </w:p>
    <w:p w:rsidR="007632D9" w:rsidRDefault="00AB70B4">
      <w:pPr>
        <w:spacing w:line="480" w:lineRule="exact"/>
        <w:ind w:rightChars="93" w:right="195" w:firstLineChars="72" w:firstLine="282"/>
        <w:jc w:val="center"/>
        <w:rPr>
          <w:rFonts w:asciiTheme="minorEastAsia" w:hAnsiTheme="minorEastAsia"/>
          <w:b/>
          <w:spacing w:val="15"/>
          <w:sz w:val="36"/>
          <w:szCs w:val="36"/>
          <w:u w:val="single"/>
        </w:rPr>
      </w:pPr>
      <w:r>
        <w:rPr>
          <w:rFonts w:asciiTheme="minorEastAsia" w:hAnsiTheme="minorEastAsia" w:hint="eastAsia"/>
          <w:b/>
          <w:spacing w:val="15"/>
          <w:sz w:val="36"/>
          <w:szCs w:val="36"/>
          <w:u w:val="single"/>
        </w:rPr>
        <w:lastRenderedPageBreak/>
        <w:t>JDFYCG-2022005扬州市江都妇幼保健院LED治疗仪采购项目</w:t>
      </w:r>
    </w:p>
    <w:p w:rsidR="007632D9" w:rsidRDefault="00AB70B4">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rPr>
        <w:t>询价公告</w:t>
      </w:r>
    </w:p>
    <w:p w:rsidR="007632D9" w:rsidRDefault="00AB70B4">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项目编号：JDFYCG-2022005</w:t>
      </w:r>
    </w:p>
    <w:p w:rsidR="007632D9" w:rsidRDefault="00AB70B4">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江苏明润资产房地产评估造价咨询有限公司受扬州市江都妇幼保健院委托需采购LED治疗仪一台，现欢迎符合相关条件的供应商参加。</w:t>
      </w:r>
    </w:p>
    <w:p w:rsidR="007632D9" w:rsidRDefault="00AB70B4">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7632D9" w:rsidRDefault="00AB70B4">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7632D9" w:rsidRDefault="00AB70B4">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5、法定代表人资格证明或法定代表人有效授权委托书（原件及复印件加盖投标人公章）；</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6、授权代表身份证（原件及复印件加盖投标人公章）；</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7、投标产品目录（包括产品名称、规格型号、计量单位、生产厂家、产品注册证、注册证有效期等）（复印件加盖投标人公章）；</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lastRenderedPageBreak/>
        <w:t>8、投标人所提供投标产品技术参数满足采购人需求的证明文件（如产品的宣传彩页、白皮书、技术参数说明书等）；</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9、技术参数要求响应偏离表（加盖公章）；</w:t>
      </w:r>
    </w:p>
    <w:p w:rsidR="007632D9" w:rsidRDefault="00AB70B4">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11、参加采购活动前3年内在经营活动中没有重大违法记录的书面声明（格式详见附件4，加盖公章）；</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12、供应商廉洁自律承诺书（格式详见附件5，加盖公章）。</w:t>
      </w:r>
    </w:p>
    <w:p w:rsidR="007632D9" w:rsidRDefault="00AB70B4">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7632D9" w:rsidRDefault="00AB70B4">
      <w:pPr>
        <w:spacing w:line="480" w:lineRule="exact"/>
        <w:ind w:firstLineChars="200" w:firstLine="482"/>
        <w:rPr>
          <w:rFonts w:ascii="宋体" w:hAnsi="宋体"/>
          <w:b/>
          <w:sz w:val="24"/>
          <w:szCs w:val="24"/>
        </w:rPr>
      </w:pPr>
      <w:r>
        <w:rPr>
          <w:rFonts w:ascii="宋体" w:hAnsi="宋体" w:hint="eastAsia"/>
          <w:b/>
          <w:sz w:val="24"/>
          <w:szCs w:val="24"/>
        </w:rPr>
        <w:t>（二）投标保证金：人民币壹仟贰佰元整。</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7632D9" w:rsidRDefault="00AB70B4">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7632D9" w:rsidRDefault="00AB70B4">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如供应商确定参加投标，请如实填写参与投标确认函，并于2022年3月31日下午5:00前将投标确认函原件的扫描件发送至代理机构指定电子邮箱（联系电话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7632D9" w:rsidRDefault="00AB70B4">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（四）请在规定时间内一次性报出不得更改的价格。本项目投标最高限价12万元，投标报价高于最高限价的为无效报价。（清单及服务要求详见附件）</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7632D9" w:rsidRDefault="00AB70B4">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7632D9" w:rsidRDefault="00AB70B4">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7632D9" w:rsidRDefault="00AB70B4">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（九）供货期：7日内完成供货并安装成功。质保期：原厂质保两年。成交供应商在中标后签订合同前须提供原厂2年免费质保函原件。</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）付款方式：设备安装调试成功后，</w:t>
      </w:r>
      <w:r w:rsidR="00B334F5">
        <w:rPr>
          <w:rFonts w:ascii="宋体" w:hAnsi="宋体" w:hint="eastAsia"/>
          <w:sz w:val="24"/>
          <w:szCs w:val="24"/>
        </w:rPr>
        <w:t>两</w:t>
      </w:r>
      <w:r>
        <w:rPr>
          <w:rFonts w:ascii="宋体" w:hAnsi="宋体" w:hint="eastAsia"/>
          <w:sz w:val="24"/>
          <w:szCs w:val="24"/>
        </w:rPr>
        <w:t>年内付清。</w:t>
      </w:r>
    </w:p>
    <w:p w:rsidR="007632D9" w:rsidRDefault="00AB70B4">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7632D9" w:rsidRDefault="00AB70B4">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7632D9" w:rsidRDefault="00AB70B4">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2022年4月1日下午3:00(北京时间)</w:t>
      </w:r>
    </w:p>
    <w:p w:rsidR="007632D9" w:rsidRDefault="00AB70B4">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投标文件接受截止时间：2022年4月1日下午3:30(北京时间)</w:t>
      </w:r>
    </w:p>
    <w:p w:rsidR="007632D9" w:rsidRDefault="00AB70B4">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7632D9" w:rsidRDefault="00AB70B4">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lastRenderedPageBreak/>
        <w:t>开标时间：2022年4月1日下午3:30(北京时间)</w:t>
      </w:r>
    </w:p>
    <w:p w:rsidR="007632D9" w:rsidRDefault="00AB70B4">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7632D9" w:rsidRDefault="00AB70B4">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7632D9" w:rsidRDefault="00AB70B4">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7632D9" w:rsidRDefault="00AB70B4">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 xml:space="preserve">采购人联系人：巫先生  13625208088                 采购代理机构联系人：郭女士 </w:t>
      </w:r>
      <w:r>
        <w:rPr>
          <w:rFonts w:asciiTheme="majorEastAsia" w:eastAsiaTheme="majorEastAsia" w:hAnsiTheme="majorEastAsia" w:cs="Arial"/>
          <w:sz w:val="24"/>
          <w:szCs w:val="24"/>
        </w:rPr>
        <w:t>0514-866</w:t>
      </w:r>
      <w:r>
        <w:rPr>
          <w:rFonts w:asciiTheme="majorEastAsia" w:eastAsiaTheme="majorEastAsia" w:hAnsiTheme="majorEastAsia" w:cs="Arial" w:hint="eastAsia"/>
          <w:sz w:val="24"/>
          <w:szCs w:val="24"/>
        </w:rPr>
        <w:t>63195</w:t>
      </w:r>
    </w:p>
    <w:p w:rsidR="000572B8" w:rsidRDefault="000572B8" w:rsidP="000572B8">
      <w:pPr>
        <w:spacing w:line="360" w:lineRule="auto"/>
        <w:ind w:firstLineChars="200" w:firstLine="482"/>
        <w:rPr>
          <w:rFonts w:ascii="宋体" w:hAnsi="宋体" w:cs="宋体"/>
          <w:b/>
          <w:kern w:val="0"/>
          <w:sz w:val="24"/>
          <w:szCs w:val="24"/>
        </w:rPr>
      </w:pPr>
      <w:r w:rsidRPr="004C1B6F">
        <w:rPr>
          <w:rFonts w:ascii="宋体" w:hAnsi="宋体" w:cs="宋体" w:hint="eastAsia"/>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r>
        <w:rPr>
          <w:rFonts w:ascii="宋体" w:hAnsi="宋体" w:cs="宋体" w:hint="eastAsia"/>
          <w:b/>
          <w:kern w:val="0"/>
          <w:sz w:val="24"/>
          <w:szCs w:val="24"/>
        </w:rPr>
        <w:t>。</w:t>
      </w:r>
    </w:p>
    <w:p w:rsidR="000572B8" w:rsidRDefault="000572B8">
      <w:pPr>
        <w:spacing w:line="480" w:lineRule="exact"/>
        <w:ind w:firstLineChars="200" w:firstLine="480"/>
        <w:jc w:val="right"/>
        <w:rPr>
          <w:rFonts w:ascii="仿宋_GB2312" w:hAnsi="宋体" w:cs="Arial"/>
          <w:sz w:val="24"/>
          <w:szCs w:val="24"/>
        </w:rPr>
      </w:pPr>
    </w:p>
    <w:p w:rsidR="007632D9" w:rsidRDefault="00AB70B4">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7632D9" w:rsidRDefault="00AB70B4">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7632D9" w:rsidRDefault="00AB70B4">
      <w:pPr>
        <w:spacing w:line="480" w:lineRule="exact"/>
        <w:ind w:firstLineChars="200" w:firstLine="480"/>
        <w:jc w:val="right"/>
        <w:rPr>
          <w:rFonts w:ascii="宋体" w:hAnsi="宋体"/>
          <w:sz w:val="24"/>
          <w:szCs w:val="24"/>
        </w:rPr>
      </w:pPr>
      <w:r>
        <w:rPr>
          <w:rFonts w:ascii="宋体" w:hAnsi="宋体" w:hint="eastAsia"/>
          <w:sz w:val="24"/>
          <w:szCs w:val="24"/>
        </w:rPr>
        <w:t>2022年3月29日</w:t>
      </w:r>
    </w:p>
    <w:p w:rsidR="007632D9" w:rsidRDefault="00AB70B4">
      <w:pPr>
        <w:jc w:val="center"/>
        <w:rPr>
          <w:rFonts w:ascii="宋体" w:hAnsi="宋体"/>
          <w:sz w:val="24"/>
          <w:szCs w:val="24"/>
        </w:rPr>
        <w:sectPr w:rsidR="007632D9">
          <w:footerReference w:type="default" r:id="rId8"/>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7632D9" w:rsidRDefault="00AB70B4">
      <w:pPr>
        <w:jc w:val="center"/>
        <w:rPr>
          <w:b/>
          <w:sz w:val="32"/>
          <w:szCs w:val="32"/>
        </w:rPr>
      </w:pPr>
      <w:r>
        <w:rPr>
          <w:rFonts w:hint="eastAsia"/>
          <w:b/>
          <w:sz w:val="32"/>
          <w:szCs w:val="32"/>
        </w:rPr>
        <w:lastRenderedPageBreak/>
        <w:t>二、投标人须知前附表</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8673"/>
      </w:tblGrid>
      <w:tr w:rsidR="007632D9">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序号</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内容</w:t>
            </w:r>
          </w:p>
        </w:tc>
      </w:tr>
      <w:tr w:rsidR="007632D9">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1</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项目名称：扬州市江都妇幼保健院LED治疗仪采购项目</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项目编号：JDFYCG-2022005</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7632D9">
        <w:trPr>
          <w:trHeight w:val="1749"/>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2</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rPr>
                <w:rFonts w:asciiTheme="majorEastAsia" w:eastAsiaTheme="majorEastAsia" w:hAnsiTheme="majorEastAsia"/>
              </w:rPr>
            </w:pPr>
            <w:r>
              <w:rPr>
                <w:rFonts w:asciiTheme="majorEastAsia" w:eastAsiaTheme="majorEastAsia" w:hAnsiTheme="majorEastAsia" w:hint="eastAsia"/>
              </w:rPr>
              <w:t>供应商资格要求：</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3、投标供应商所投产品应具有有效的医疗器械注册证；</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4、本项目不接受联合体投标；</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5、本项目不接受进口产品投标。</w:t>
            </w:r>
          </w:p>
        </w:tc>
      </w:tr>
      <w:tr w:rsidR="007632D9">
        <w:trPr>
          <w:trHeight w:val="2312"/>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3</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投标文件开始接收时间：2022年4月1日下午3:00(北京时间)</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投标文件接受截止时间：2022年4月1日下午3:30(北京时间)</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开标时间：2022年4月1日下午3:30(北京时间)</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7632D9" w:rsidRDefault="00AB70B4">
            <w:pPr>
              <w:spacing w:line="360" w:lineRule="auto"/>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7632D9" w:rsidRDefault="00AB70B4">
            <w:pPr>
              <w:spacing w:line="360" w:lineRule="auto"/>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购代理机构：郭女士，联系方式：0514-86663195</w:t>
            </w:r>
          </w:p>
        </w:tc>
      </w:tr>
      <w:tr w:rsidR="007632D9">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rPr>
                <w:rFonts w:asciiTheme="majorEastAsia" w:eastAsiaTheme="majorEastAsia" w:hAnsiTheme="majorEastAsia" w:cs="宋体"/>
                <w:b/>
                <w:bCs/>
              </w:rPr>
            </w:pPr>
            <w:r>
              <w:rPr>
                <w:rFonts w:asciiTheme="majorEastAsia" w:eastAsiaTheme="majorEastAsia" w:hAnsiTheme="majorEastAsia" w:cs="宋体" w:hint="eastAsia"/>
                <w:b/>
                <w:bCs/>
              </w:rPr>
              <w:t>投标保证金：人民币壹仟贰佰元整。</w:t>
            </w:r>
          </w:p>
          <w:p w:rsidR="007632D9" w:rsidRDefault="00AB70B4">
            <w:pPr>
              <w:spacing w:line="360" w:lineRule="auto"/>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7632D9" w:rsidRDefault="00AB70B4">
            <w:pPr>
              <w:spacing w:line="360" w:lineRule="auto"/>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7632D9">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lastRenderedPageBreak/>
              <w:t>5</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7632D9">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spacing w:line="360" w:lineRule="auto"/>
              <w:jc w:val="center"/>
              <w:rPr>
                <w:rFonts w:asciiTheme="majorEastAsia" w:eastAsiaTheme="majorEastAsia" w:hAnsiTheme="majorEastAsia"/>
              </w:rPr>
            </w:pPr>
            <w:r>
              <w:rPr>
                <w:rFonts w:asciiTheme="majorEastAsia" w:eastAsiaTheme="majorEastAsia" w:hAnsiTheme="majorEastAsia" w:hint="eastAsia"/>
              </w:rPr>
              <w:t>6</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2D9" w:rsidRDefault="00AB70B4">
            <w:pPr>
              <w:autoSpaceDE w:val="0"/>
              <w:autoSpaceDN w:val="0"/>
              <w:adjustRightInd w:val="0"/>
              <w:spacing w:line="360" w:lineRule="auto"/>
              <w:rPr>
                <w:rFonts w:asciiTheme="majorEastAsia" w:eastAsiaTheme="majorEastAsia" w:hAnsiTheme="majorEastAsia" w:cs="宋体"/>
              </w:rPr>
            </w:pPr>
            <w:r>
              <w:rPr>
                <w:rFonts w:asciiTheme="majorEastAsia" w:eastAsiaTheme="majorEastAsia" w:hAnsiTheme="majorEastAsia" w:cs="宋体" w:hint="eastAsia"/>
              </w:rPr>
              <w:t>费用的解释：</w:t>
            </w:r>
          </w:p>
          <w:p w:rsidR="007632D9" w:rsidRDefault="00AB70B4">
            <w:pPr>
              <w:tabs>
                <w:tab w:val="left" w:pos="0"/>
              </w:tabs>
              <w:spacing w:line="360" w:lineRule="auto"/>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7632D9" w:rsidRDefault="00AB70B4">
            <w:pPr>
              <w:tabs>
                <w:tab w:val="left" w:pos="0"/>
              </w:tabs>
              <w:spacing w:line="360" w:lineRule="auto"/>
              <w:rPr>
                <w:rFonts w:ascii="宋体" w:hAnsi="宋体" w:cs="宋体"/>
              </w:rPr>
            </w:pPr>
            <w:r>
              <w:rPr>
                <w:rFonts w:ascii="宋体" w:hAnsi="宋体" w:cs="宋体" w:hint="eastAsia"/>
              </w:rPr>
              <w:t>2、本项目询价文件投标供应商须缴纳资料费300元/份，开标时现金支付，不退还。</w:t>
            </w:r>
          </w:p>
          <w:p w:rsidR="007632D9" w:rsidRDefault="00AB70B4">
            <w:pPr>
              <w:tabs>
                <w:tab w:val="left" w:pos="0"/>
              </w:tabs>
              <w:spacing w:line="360" w:lineRule="auto"/>
              <w:jc w:val="left"/>
              <w:rPr>
                <w:rFonts w:ascii="宋体" w:hAnsi="宋体" w:cs="宋体"/>
              </w:rPr>
            </w:pPr>
            <w:r>
              <w:rPr>
                <w:rFonts w:ascii="宋体" w:hAnsi="宋体" w:cs="宋体" w:hint="eastAsia"/>
              </w:rPr>
              <w:t>3、招标代理费</w:t>
            </w:r>
          </w:p>
          <w:p w:rsidR="007632D9" w:rsidRDefault="00AB70B4">
            <w:pPr>
              <w:tabs>
                <w:tab w:val="left" w:pos="0"/>
              </w:tabs>
              <w:spacing w:line="360" w:lineRule="auto"/>
              <w:jc w:val="left"/>
              <w:rPr>
                <w:rFonts w:ascii="宋体" w:hAnsi="宋体" w:cs="宋体"/>
              </w:rPr>
            </w:pPr>
            <w:r>
              <w:rPr>
                <w:rFonts w:ascii="宋体" w:hAnsi="宋体" w:cs="宋体" w:hint="eastAsia"/>
              </w:rPr>
              <w:t>本项目按发改价[2011]534号文件支付招标代理费用，由成交供应商在领取成交确认书前一次性支付给招标代理机构。</w:t>
            </w:r>
          </w:p>
          <w:p w:rsidR="007632D9" w:rsidRDefault="00AB70B4">
            <w:pPr>
              <w:tabs>
                <w:tab w:val="left" w:pos="0"/>
              </w:tabs>
              <w:spacing w:line="360" w:lineRule="auto"/>
              <w:jc w:val="left"/>
              <w:rPr>
                <w:rFonts w:ascii="宋体" w:hAnsi="宋体" w:cs="宋体"/>
              </w:rPr>
            </w:pPr>
            <w:r>
              <w:rPr>
                <w:rFonts w:ascii="宋体" w:hAnsi="宋体" w:cs="宋体" w:hint="eastAsia"/>
              </w:rPr>
              <w:t>（1）招标代理费支付方式：招标代理费一次性以电汇、转账、现金等形式支付；</w:t>
            </w:r>
          </w:p>
          <w:p w:rsidR="007632D9" w:rsidRDefault="00AB70B4">
            <w:pPr>
              <w:tabs>
                <w:tab w:val="left" w:pos="0"/>
              </w:tabs>
              <w:spacing w:line="360" w:lineRule="auto"/>
              <w:rPr>
                <w:rFonts w:ascii="宋体" w:hAnsi="宋体" w:cs="宋体"/>
              </w:rPr>
            </w:pPr>
            <w:r>
              <w:rPr>
                <w:rFonts w:ascii="宋体" w:hAnsi="宋体" w:cs="宋体" w:hint="eastAsia"/>
              </w:rPr>
              <w:t>（2）招标代理费包含在投标总价中，但不在投标总价中单列，由成交供应商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7632D9" w:rsidRDefault="007632D9">
      <w:pPr>
        <w:widowControl/>
        <w:jc w:val="left"/>
        <w:rPr>
          <w:rFonts w:ascii="宋体" w:hAnsi="宋体"/>
          <w:sz w:val="24"/>
          <w:szCs w:val="24"/>
        </w:rPr>
        <w:sectPr w:rsidR="007632D9">
          <w:pgSz w:w="11906" w:h="16838"/>
          <w:pgMar w:top="1797" w:right="1440" w:bottom="1797" w:left="1440" w:header="851" w:footer="992" w:gutter="0"/>
          <w:cols w:space="425"/>
          <w:docGrid w:type="linesAndChars" w:linePitch="312"/>
        </w:sectPr>
      </w:pPr>
    </w:p>
    <w:p w:rsidR="007632D9" w:rsidRDefault="00AB70B4">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7632D9" w:rsidRDefault="00AB70B4" w:rsidP="00B334F5">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7632D9">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7632D9" w:rsidRDefault="00AB70B4">
            <w:pPr>
              <w:widowControl/>
              <w:jc w:val="center"/>
              <w:rPr>
                <w:rFonts w:ascii="宋体" w:cs="Times New Roman"/>
                <w:kern w:val="0"/>
                <w:szCs w:val="21"/>
              </w:rPr>
            </w:pPr>
            <w:r>
              <w:rPr>
                <w:rFonts w:ascii="宋体" w:hAnsi="宋体" w:cs="宋体" w:hint="eastAsia"/>
                <w:kern w:val="0"/>
                <w:szCs w:val="21"/>
              </w:rPr>
              <w:t>备注</w:t>
            </w:r>
          </w:p>
        </w:tc>
      </w:tr>
      <w:tr w:rsidR="007632D9">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7632D9" w:rsidRDefault="00AB70B4">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7632D9" w:rsidRDefault="00AB70B4">
            <w:pPr>
              <w:jc w:val="center"/>
              <w:rPr>
                <w:rFonts w:ascii="宋体" w:hAnsi="宋体" w:cs="宋体"/>
                <w:kern w:val="0"/>
                <w:szCs w:val="21"/>
              </w:rPr>
            </w:pPr>
            <w:r>
              <w:rPr>
                <w:rFonts w:ascii="宋体" w:hAnsi="宋体" w:cs="宋体" w:hint="eastAsia"/>
                <w:kern w:val="0"/>
                <w:szCs w:val="21"/>
              </w:rPr>
              <w:t>LED治疗仪</w:t>
            </w:r>
          </w:p>
        </w:tc>
        <w:tc>
          <w:tcPr>
            <w:tcW w:w="2628" w:type="dxa"/>
            <w:tcBorders>
              <w:top w:val="single" w:sz="4" w:space="0" w:color="auto"/>
              <w:left w:val="nil"/>
              <w:bottom w:val="single" w:sz="4" w:space="0" w:color="auto"/>
              <w:right w:val="single" w:sz="4" w:space="0" w:color="auto"/>
            </w:tcBorders>
            <w:vAlign w:val="center"/>
          </w:tcPr>
          <w:p w:rsidR="007632D9" w:rsidRDefault="00AB70B4">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7632D9" w:rsidRDefault="00AB70B4">
            <w:pPr>
              <w:jc w:val="center"/>
              <w:rPr>
                <w:rFonts w:ascii="宋体" w:hAnsi="宋体" w:cs="宋体"/>
                <w:kern w:val="0"/>
                <w:szCs w:val="21"/>
              </w:rPr>
            </w:pPr>
            <w:r>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7632D9" w:rsidRDefault="00AB70B4">
            <w:pPr>
              <w:jc w:val="center"/>
              <w:rPr>
                <w:rFonts w:ascii="宋体" w:hAnsi="宋体" w:cs="宋体"/>
                <w:kern w:val="0"/>
                <w:szCs w:val="21"/>
              </w:rPr>
            </w:pPr>
            <w:r>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7632D9" w:rsidRDefault="007632D9">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7632D9" w:rsidRDefault="007632D9">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7632D9" w:rsidRDefault="007632D9">
            <w:pPr>
              <w:widowControl/>
              <w:jc w:val="center"/>
              <w:rPr>
                <w:rFonts w:ascii="宋体" w:hAnsi="宋体" w:cs="宋体"/>
                <w:kern w:val="0"/>
                <w:szCs w:val="21"/>
              </w:rPr>
            </w:pPr>
          </w:p>
        </w:tc>
      </w:tr>
      <w:tr w:rsidR="007632D9">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7632D9" w:rsidRPr="002742BE" w:rsidRDefault="00AB70B4">
            <w:pPr>
              <w:rPr>
                <w:rFonts w:ascii="宋体" w:hAnsi="宋体" w:cs="宋体"/>
                <w:szCs w:val="21"/>
                <w:u w:val="single"/>
              </w:rPr>
            </w:pPr>
            <w:r>
              <w:rPr>
                <w:rFonts w:ascii="宋体" w:hAnsi="宋体" w:cs="宋体" w:hint="eastAsia"/>
                <w:szCs w:val="21"/>
              </w:rPr>
              <w:t>合计报价：人民币（大写）：</w:t>
            </w:r>
            <w:r w:rsidR="002742BE">
              <w:rPr>
                <w:rFonts w:ascii="宋体" w:hAnsi="宋体" w:cs="宋体" w:hint="eastAsia"/>
                <w:szCs w:val="21"/>
                <w:u w:val="single"/>
              </w:rPr>
              <w:t xml:space="preserve">              </w:t>
            </w:r>
            <w:r>
              <w:rPr>
                <w:rFonts w:ascii="宋体" w:hAnsi="宋体" w:cs="宋体" w:hint="eastAsia"/>
                <w:szCs w:val="21"/>
              </w:rPr>
              <w:t>￥（小写）：</w:t>
            </w:r>
            <w:r w:rsidR="002742BE">
              <w:rPr>
                <w:rFonts w:ascii="宋体" w:hAnsi="宋体" w:cs="宋体" w:hint="eastAsia"/>
                <w:szCs w:val="21"/>
                <w:u w:val="single"/>
              </w:rPr>
              <w:t xml:space="preserve">               </w:t>
            </w:r>
          </w:p>
        </w:tc>
      </w:tr>
      <w:tr w:rsidR="007632D9">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7632D9" w:rsidRDefault="00AB70B4">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7</w:t>
            </w:r>
            <w:bookmarkStart w:id="1" w:name="_GoBack"/>
            <w:bookmarkEnd w:id="1"/>
            <w:r>
              <w:rPr>
                <w:rFonts w:ascii="宋体" w:eastAsia="宋体" w:hAnsi="宋体" w:cs="宋体" w:hint="eastAsia"/>
                <w:szCs w:val="21"/>
              </w:rPr>
              <w:t>日内完成供货并</w:t>
            </w:r>
            <w:r>
              <w:rPr>
                <w:rFonts w:hint="eastAsia"/>
              </w:rPr>
              <w:t>安装成功</w:t>
            </w:r>
            <w:r>
              <w:rPr>
                <w:rFonts w:ascii="宋体" w:hAnsi="宋体" w:cs="宋体" w:hint="eastAsia"/>
                <w:szCs w:val="21"/>
              </w:rPr>
              <w:t>。</w:t>
            </w:r>
          </w:p>
        </w:tc>
      </w:tr>
      <w:tr w:rsidR="007632D9">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7632D9" w:rsidRDefault="00AB70B4">
            <w:pPr>
              <w:spacing w:line="380" w:lineRule="exact"/>
              <w:rPr>
                <w:rFonts w:ascii="宋体" w:hAnsi="宋体" w:cs="宋体"/>
                <w:kern w:val="0"/>
                <w:szCs w:val="21"/>
              </w:rPr>
            </w:pPr>
            <w:r>
              <w:rPr>
                <w:rFonts w:ascii="宋体" w:hAnsi="宋体" w:cs="宋体" w:hint="eastAsia"/>
                <w:kern w:val="0"/>
                <w:szCs w:val="21"/>
              </w:rPr>
              <w:t>备注：</w:t>
            </w:r>
          </w:p>
          <w:p w:rsidR="007632D9" w:rsidRDefault="00AB70B4">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7632D9" w:rsidRDefault="00AB70B4">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7632D9" w:rsidRDefault="00AB70B4">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7632D9" w:rsidRDefault="00AB70B4">
            <w:pPr>
              <w:spacing w:line="380" w:lineRule="exact"/>
              <w:rPr>
                <w:rFonts w:ascii="宋体" w:hAnsi="宋体" w:cs="宋体"/>
                <w:kern w:val="0"/>
                <w:szCs w:val="21"/>
              </w:rPr>
            </w:pPr>
            <w:r>
              <w:rPr>
                <w:rFonts w:ascii="宋体" w:hAnsi="宋体" w:cs="宋体" w:hint="eastAsia"/>
                <w:kern w:val="0"/>
                <w:szCs w:val="21"/>
              </w:rPr>
              <w:t>4、免费质保期：原厂质保二年。成交供应商在中标后签订合同前须提供原厂二年免费质保函原件。</w:t>
            </w:r>
          </w:p>
        </w:tc>
      </w:tr>
    </w:tbl>
    <w:p w:rsidR="007632D9" w:rsidRDefault="00AB70B4" w:rsidP="00B334F5">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7632D9" w:rsidRDefault="00AB70B4">
      <w:pPr>
        <w:widowControl/>
        <w:jc w:val="left"/>
        <w:rPr>
          <w:rFonts w:ascii="宋体" w:hAnsi="宋体" w:cs="宋体"/>
          <w:b/>
          <w:bCs/>
          <w:sz w:val="32"/>
          <w:szCs w:val="32"/>
        </w:rPr>
      </w:pPr>
      <w:r>
        <w:rPr>
          <w:rFonts w:ascii="宋体" w:hAnsi="宋体" w:cs="宋体"/>
          <w:b/>
          <w:bCs/>
          <w:sz w:val="32"/>
          <w:szCs w:val="32"/>
        </w:rPr>
        <w:br w:type="page"/>
      </w:r>
    </w:p>
    <w:p w:rsidR="007632D9" w:rsidRDefault="00AB70B4">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7632D9" w:rsidRDefault="00AB70B4">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7632D9">
        <w:trPr>
          <w:trHeight w:hRule="exact" w:val="642"/>
          <w:jc w:val="center"/>
        </w:trPr>
        <w:tc>
          <w:tcPr>
            <w:tcW w:w="1282" w:type="dxa"/>
            <w:tcMar>
              <w:top w:w="15" w:type="dxa"/>
              <w:left w:w="15" w:type="dxa"/>
              <w:bottom w:w="0" w:type="dxa"/>
              <w:right w:w="15" w:type="dxa"/>
            </w:tcMar>
            <w:vAlign w:val="center"/>
          </w:tcPr>
          <w:p w:rsidR="007632D9" w:rsidRDefault="00AB70B4">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7632D9" w:rsidRDefault="00AB70B4">
            <w:pPr>
              <w:spacing w:line="480" w:lineRule="auto"/>
              <w:jc w:val="center"/>
              <w:rPr>
                <w:rFonts w:ascii="宋体" w:cs="Times New Roman"/>
              </w:rPr>
            </w:pPr>
            <w:r>
              <w:rPr>
                <w:rFonts w:ascii="宋体" w:hAnsi="宋体" w:cs="宋体" w:hint="eastAsia"/>
              </w:rPr>
              <w:t>招标要求</w:t>
            </w:r>
          </w:p>
        </w:tc>
        <w:tc>
          <w:tcPr>
            <w:tcW w:w="3118" w:type="dxa"/>
            <w:vAlign w:val="center"/>
          </w:tcPr>
          <w:p w:rsidR="007632D9" w:rsidRDefault="00AB70B4">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7632D9" w:rsidRDefault="00AB70B4">
            <w:pPr>
              <w:spacing w:line="480" w:lineRule="auto"/>
              <w:jc w:val="center"/>
              <w:rPr>
                <w:rFonts w:ascii="宋体" w:cs="Times New Roman"/>
              </w:rPr>
            </w:pPr>
            <w:r>
              <w:rPr>
                <w:rFonts w:ascii="宋体" w:hAnsi="宋体" w:cs="宋体" w:hint="eastAsia"/>
              </w:rPr>
              <w:t>偏离情况</w:t>
            </w:r>
          </w:p>
        </w:tc>
        <w:tc>
          <w:tcPr>
            <w:tcW w:w="1701" w:type="dxa"/>
            <w:vAlign w:val="center"/>
          </w:tcPr>
          <w:p w:rsidR="007632D9" w:rsidRDefault="00AB70B4">
            <w:pPr>
              <w:spacing w:line="480" w:lineRule="auto"/>
              <w:jc w:val="center"/>
              <w:rPr>
                <w:rFonts w:ascii="宋体" w:cs="Times New Roman"/>
              </w:rPr>
            </w:pPr>
            <w:r>
              <w:rPr>
                <w:rFonts w:ascii="宋体" w:hAnsi="宋体" w:cs="宋体" w:hint="eastAsia"/>
              </w:rPr>
              <w:t>说明</w:t>
            </w:r>
          </w:p>
        </w:tc>
      </w:tr>
      <w:tr w:rsidR="007632D9">
        <w:trPr>
          <w:trHeight w:hRule="exact" w:val="642"/>
          <w:jc w:val="center"/>
        </w:trPr>
        <w:tc>
          <w:tcPr>
            <w:tcW w:w="1282"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3417" w:type="dxa"/>
            <w:tcMar>
              <w:top w:w="15" w:type="dxa"/>
              <w:left w:w="15" w:type="dxa"/>
              <w:bottom w:w="0" w:type="dxa"/>
              <w:right w:w="15" w:type="dxa"/>
            </w:tcMar>
            <w:vAlign w:val="center"/>
          </w:tcPr>
          <w:p w:rsidR="007632D9" w:rsidRDefault="007632D9">
            <w:pPr>
              <w:spacing w:line="480" w:lineRule="auto"/>
              <w:ind w:leftChars="-425" w:left="-893"/>
              <w:jc w:val="center"/>
              <w:rPr>
                <w:rFonts w:ascii="宋体" w:cs="Times New Roman"/>
              </w:rPr>
            </w:pPr>
          </w:p>
        </w:tc>
        <w:tc>
          <w:tcPr>
            <w:tcW w:w="3118" w:type="dxa"/>
            <w:vAlign w:val="center"/>
          </w:tcPr>
          <w:p w:rsidR="007632D9" w:rsidRDefault="007632D9">
            <w:pPr>
              <w:spacing w:line="480" w:lineRule="auto"/>
              <w:jc w:val="center"/>
              <w:rPr>
                <w:rFonts w:ascii="宋体" w:cs="Times New Roman"/>
              </w:rPr>
            </w:pPr>
          </w:p>
        </w:tc>
        <w:tc>
          <w:tcPr>
            <w:tcW w:w="3827"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1701" w:type="dxa"/>
            <w:vAlign w:val="center"/>
          </w:tcPr>
          <w:p w:rsidR="007632D9" w:rsidRDefault="007632D9">
            <w:pPr>
              <w:spacing w:line="480" w:lineRule="auto"/>
              <w:jc w:val="center"/>
              <w:rPr>
                <w:rFonts w:ascii="宋体" w:cs="Times New Roman"/>
              </w:rPr>
            </w:pPr>
          </w:p>
        </w:tc>
      </w:tr>
      <w:tr w:rsidR="007632D9">
        <w:trPr>
          <w:trHeight w:hRule="exact" w:val="642"/>
          <w:jc w:val="center"/>
        </w:trPr>
        <w:tc>
          <w:tcPr>
            <w:tcW w:w="1282"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3417"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3118" w:type="dxa"/>
            <w:vAlign w:val="center"/>
          </w:tcPr>
          <w:p w:rsidR="007632D9" w:rsidRDefault="007632D9">
            <w:pPr>
              <w:spacing w:line="480" w:lineRule="auto"/>
              <w:jc w:val="center"/>
              <w:rPr>
                <w:rFonts w:ascii="宋体" w:cs="Times New Roman"/>
              </w:rPr>
            </w:pPr>
          </w:p>
        </w:tc>
        <w:tc>
          <w:tcPr>
            <w:tcW w:w="3827"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1701" w:type="dxa"/>
            <w:vAlign w:val="center"/>
          </w:tcPr>
          <w:p w:rsidR="007632D9" w:rsidRDefault="007632D9">
            <w:pPr>
              <w:spacing w:line="480" w:lineRule="auto"/>
              <w:jc w:val="center"/>
              <w:rPr>
                <w:rFonts w:ascii="宋体" w:cs="Times New Roman"/>
              </w:rPr>
            </w:pPr>
          </w:p>
        </w:tc>
      </w:tr>
      <w:tr w:rsidR="007632D9">
        <w:trPr>
          <w:trHeight w:hRule="exact" w:val="642"/>
          <w:jc w:val="center"/>
        </w:trPr>
        <w:tc>
          <w:tcPr>
            <w:tcW w:w="1282"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3417"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3118" w:type="dxa"/>
            <w:vAlign w:val="center"/>
          </w:tcPr>
          <w:p w:rsidR="007632D9" w:rsidRDefault="007632D9">
            <w:pPr>
              <w:spacing w:line="480" w:lineRule="auto"/>
              <w:jc w:val="center"/>
              <w:rPr>
                <w:rFonts w:ascii="宋体" w:cs="Times New Roman"/>
              </w:rPr>
            </w:pPr>
          </w:p>
        </w:tc>
        <w:tc>
          <w:tcPr>
            <w:tcW w:w="3827" w:type="dxa"/>
            <w:tcMar>
              <w:top w:w="15" w:type="dxa"/>
              <w:left w:w="15" w:type="dxa"/>
              <w:bottom w:w="0" w:type="dxa"/>
              <w:right w:w="15" w:type="dxa"/>
            </w:tcMar>
            <w:vAlign w:val="center"/>
          </w:tcPr>
          <w:p w:rsidR="007632D9" w:rsidRDefault="007632D9">
            <w:pPr>
              <w:spacing w:line="480" w:lineRule="auto"/>
              <w:jc w:val="center"/>
              <w:rPr>
                <w:rFonts w:ascii="宋体" w:cs="Times New Roman"/>
              </w:rPr>
            </w:pPr>
          </w:p>
        </w:tc>
        <w:tc>
          <w:tcPr>
            <w:tcW w:w="1701" w:type="dxa"/>
            <w:vAlign w:val="center"/>
          </w:tcPr>
          <w:p w:rsidR="007632D9" w:rsidRDefault="007632D9">
            <w:pPr>
              <w:spacing w:line="480" w:lineRule="auto"/>
              <w:jc w:val="center"/>
              <w:rPr>
                <w:rFonts w:ascii="宋体" w:cs="Times New Roman"/>
              </w:rPr>
            </w:pPr>
          </w:p>
        </w:tc>
      </w:tr>
    </w:tbl>
    <w:p w:rsidR="007632D9" w:rsidRDefault="00AB70B4">
      <w:pPr>
        <w:spacing w:line="480" w:lineRule="auto"/>
        <w:rPr>
          <w:rFonts w:ascii="宋体" w:cs="Times New Roman"/>
        </w:rPr>
      </w:pPr>
      <w:r>
        <w:rPr>
          <w:rFonts w:ascii="宋体" w:hAnsi="宋体" w:cs="宋体" w:hint="eastAsia"/>
        </w:rPr>
        <w:t>法定代表人或授权代表签字：</w:t>
      </w:r>
    </w:p>
    <w:p w:rsidR="007632D9" w:rsidRDefault="007632D9">
      <w:pPr>
        <w:spacing w:line="480" w:lineRule="auto"/>
        <w:rPr>
          <w:rFonts w:ascii="宋体" w:cs="Times New Roman"/>
          <w:b/>
          <w:bCs/>
          <w:sz w:val="32"/>
          <w:szCs w:val="32"/>
        </w:rPr>
      </w:pPr>
    </w:p>
    <w:p w:rsidR="007632D9" w:rsidRDefault="00AB70B4">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7632D9" w:rsidRDefault="00AB70B4">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7632D9" w:rsidRDefault="00AB70B4">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7632D9" w:rsidRDefault="007632D9">
      <w:pPr>
        <w:widowControl/>
        <w:jc w:val="left"/>
        <w:rPr>
          <w:rFonts w:ascii="宋体" w:hAnsi="宋体"/>
          <w:sz w:val="24"/>
          <w:szCs w:val="24"/>
        </w:rPr>
      </w:pPr>
    </w:p>
    <w:p w:rsidR="007632D9" w:rsidRDefault="007632D9">
      <w:pPr>
        <w:spacing w:line="600" w:lineRule="exact"/>
        <w:jc w:val="left"/>
        <w:rPr>
          <w:rFonts w:asciiTheme="minorEastAsia" w:hAnsiTheme="minorEastAsia" w:cs="Arial"/>
          <w:sz w:val="24"/>
          <w:szCs w:val="24"/>
        </w:rPr>
        <w:sectPr w:rsidR="007632D9">
          <w:pgSz w:w="16838" w:h="11906" w:orient="landscape"/>
          <w:pgMar w:top="1440" w:right="1800" w:bottom="1440" w:left="1800" w:header="851" w:footer="992" w:gutter="0"/>
          <w:cols w:space="425"/>
          <w:docGrid w:type="lines" w:linePitch="312"/>
        </w:sectPr>
      </w:pPr>
    </w:p>
    <w:p w:rsidR="007632D9" w:rsidRDefault="00AB70B4" w:rsidP="000572B8">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7632D9" w:rsidRDefault="00AB70B4">
      <w:pPr>
        <w:pStyle w:val="a6"/>
        <w:spacing w:line="360" w:lineRule="auto"/>
        <w:ind w:firstLine="0"/>
        <w:jc w:val="center"/>
        <w:rPr>
          <w:rFonts w:ascii="宋体" w:hAnsi="宋体"/>
          <w:b/>
          <w:kern w:val="44"/>
          <w:sz w:val="32"/>
          <w:szCs w:val="32"/>
        </w:rPr>
      </w:pPr>
      <w:r>
        <w:rPr>
          <w:rFonts w:ascii="宋体" w:hAnsi="宋体" w:hint="eastAsia"/>
          <w:b/>
          <w:kern w:val="44"/>
          <w:sz w:val="32"/>
          <w:szCs w:val="32"/>
        </w:rPr>
        <w:t>LED治疗仪项目需求</w:t>
      </w:r>
    </w:p>
    <w:p w:rsidR="007632D9" w:rsidRDefault="00AB70B4">
      <w:pPr>
        <w:pStyle w:val="p0"/>
        <w:snapToGrid/>
        <w:spacing w:before="0" w:after="0" w:line="324" w:lineRule="auto"/>
        <w:rPr>
          <w:rFonts w:ascii="宋体" w:hAnsi="宋体" w:cs="宋体"/>
          <w:b/>
          <w:bCs/>
        </w:rPr>
      </w:pPr>
      <w:r>
        <w:rPr>
          <w:rFonts w:ascii="宋体" w:hAnsi="宋体" w:cs="宋体" w:hint="eastAsia"/>
          <w:b/>
          <w:bCs/>
        </w:rPr>
        <w:t>一、基本参数</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1、显示界面：≧8寸高清液晶彩色触摸屏</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2、光源：红蓝黄三色光源</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3、波长：</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红光：633±20nm  蓝光：417±20nm  黄光：590±10nm</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4、功率密度：</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红光：80mW/cm²  蓝光：100mW/cm²  黄光：35mW/cm²</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5、照射面积：≧1000cm²</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6、时间设置：0-99min 连续可调</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7、治疗范围：消除炎症；促进伤口愈合；嫩肤等</w:t>
      </w:r>
    </w:p>
    <w:p w:rsidR="007632D9" w:rsidRPr="002A1E95" w:rsidRDefault="00AB70B4">
      <w:pPr>
        <w:pStyle w:val="a6"/>
        <w:spacing w:line="360" w:lineRule="auto"/>
        <w:ind w:firstLine="0"/>
        <w:jc w:val="left"/>
        <w:rPr>
          <w:rFonts w:asciiTheme="minorEastAsia" w:eastAsiaTheme="minorEastAsia" w:hAnsiTheme="minorEastAsia" w:cs="仿宋"/>
          <w:spacing w:val="15"/>
          <w:sz w:val="24"/>
          <w:szCs w:val="24"/>
        </w:rPr>
      </w:pPr>
      <w:r w:rsidRPr="002A1E95">
        <w:rPr>
          <w:rFonts w:asciiTheme="minorEastAsia" w:eastAsiaTheme="minorEastAsia" w:hAnsiTheme="minorEastAsia" w:cs="仿宋" w:hint="eastAsia"/>
          <w:spacing w:val="15"/>
          <w:sz w:val="24"/>
          <w:szCs w:val="24"/>
        </w:rPr>
        <w:t>8、外观：移动台车设计，静音轮</w:t>
      </w: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7632D9" w:rsidRDefault="007632D9">
      <w:pPr>
        <w:pStyle w:val="a6"/>
        <w:spacing w:line="360" w:lineRule="auto"/>
        <w:ind w:firstLine="0"/>
        <w:jc w:val="left"/>
        <w:rPr>
          <w:rFonts w:asciiTheme="majorEastAsia" w:eastAsiaTheme="majorEastAsia" w:hAnsiTheme="majorEastAsia" w:cs="仿宋"/>
          <w:b/>
          <w:bCs/>
          <w:spacing w:val="15"/>
          <w:sz w:val="30"/>
          <w:szCs w:val="30"/>
        </w:rPr>
      </w:pPr>
    </w:p>
    <w:p w:rsidR="00277441" w:rsidRPr="00937850" w:rsidRDefault="00277441" w:rsidP="00277441">
      <w:pPr>
        <w:pStyle w:val="a6"/>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277441" w:rsidRPr="00937850" w:rsidRDefault="00277441" w:rsidP="00277441">
      <w:pPr>
        <w:spacing w:line="360" w:lineRule="auto"/>
        <w:ind w:right="-23"/>
        <w:jc w:val="center"/>
        <w:rPr>
          <w:b/>
          <w:position w:val="-3"/>
          <w:sz w:val="32"/>
          <w:szCs w:val="32"/>
        </w:rPr>
      </w:pPr>
      <w:r w:rsidRPr="00937850">
        <w:rPr>
          <w:rFonts w:hint="eastAsia"/>
          <w:b/>
          <w:position w:val="-3"/>
          <w:sz w:val="32"/>
          <w:szCs w:val="32"/>
        </w:rPr>
        <w:t>（一）法定代表人资格证明</w:t>
      </w:r>
    </w:p>
    <w:p w:rsidR="00277441" w:rsidRPr="00937850" w:rsidRDefault="00277441" w:rsidP="00277441">
      <w:pPr>
        <w:pStyle w:val="a0"/>
        <w:spacing w:line="432" w:lineRule="auto"/>
        <w:ind w:firstLineChars="200" w:firstLine="680"/>
        <w:contextualSpacing/>
        <w:rPr>
          <w:sz w:val="34"/>
        </w:rPr>
      </w:pPr>
    </w:p>
    <w:p w:rsidR="00277441" w:rsidRPr="00937850" w:rsidRDefault="00277441" w:rsidP="00277441">
      <w:pPr>
        <w:pStyle w:val="a0"/>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277441" w:rsidRPr="00937850" w:rsidRDefault="00277441" w:rsidP="00277441">
      <w:pPr>
        <w:pStyle w:val="a0"/>
        <w:spacing w:line="360" w:lineRule="auto"/>
        <w:ind w:firstLineChars="200" w:firstLine="420"/>
        <w:contextualSpacing/>
      </w:pPr>
      <w:r w:rsidRPr="00937850">
        <w:rPr>
          <w:rFonts w:hint="eastAsia"/>
        </w:rPr>
        <w:t>特此证明。</w:t>
      </w:r>
    </w:p>
    <w:p w:rsidR="00277441" w:rsidRPr="00937850" w:rsidRDefault="00277441" w:rsidP="00277441">
      <w:pPr>
        <w:pStyle w:val="a0"/>
        <w:spacing w:line="360" w:lineRule="auto"/>
        <w:ind w:firstLineChars="200" w:firstLine="420"/>
        <w:contextualSpacing/>
      </w:pPr>
    </w:p>
    <w:p w:rsidR="00277441" w:rsidRPr="00937850" w:rsidRDefault="00277441" w:rsidP="00277441">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277441" w:rsidRPr="00937850" w:rsidTr="00AF3B06">
        <w:trPr>
          <w:trHeight w:val="2521"/>
        </w:trPr>
        <w:tc>
          <w:tcPr>
            <w:tcW w:w="4361"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p w:rsidR="00277441" w:rsidRPr="00937850" w:rsidRDefault="00277441" w:rsidP="00277441">
      <w:pPr>
        <w:pStyle w:val="a0"/>
        <w:spacing w:line="360" w:lineRule="auto"/>
        <w:ind w:firstLineChars="200" w:firstLine="560"/>
        <w:contextualSpacing/>
        <w:rPr>
          <w:sz w:val="28"/>
          <w:szCs w:val="28"/>
        </w:rPr>
      </w:pPr>
    </w:p>
    <w:p w:rsidR="00277441" w:rsidRPr="00937850" w:rsidRDefault="00277441" w:rsidP="00277441">
      <w:pPr>
        <w:spacing w:line="360" w:lineRule="auto"/>
        <w:ind w:right="420"/>
        <w:rPr>
          <w:rFonts w:ascii="宋体" w:hAnsi="宋体" w:cs="宋体"/>
          <w:kern w:val="0"/>
          <w:sz w:val="28"/>
          <w:szCs w:val="28"/>
          <w:lang w:val="zh-CN" w:bidi="zh-CN"/>
        </w:rPr>
      </w:pPr>
    </w:p>
    <w:p w:rsidR="00277441" w:rsidRPr="00937850" w:rsidRDefault="00277441" w:rsidP="00277441">
      <w:pPr>
        <w:spacing w:line="360" w:lineRule="auto"/>
        <w:ind w:right="420"/>
        <w:rPr>
          <w:rFonts w:ascii="宋体" w:hAnsi="宋体" w:cs="宋体"/>
          <w:kern w:val="0"/>
          <w:sz w:val="28"/>
          <w:szCs w:val="28"/>
          <w:lang w:val="zh-CN" w:bidi="zh-CN"/>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277441" w:rsidRPr="00937850" w:rsidTr="00AF3B06">
        <w:trPr>
          <w:trHeight w:val="2521"/>
        </w:trPr>
        <w:tc>
          <w:tcPr>
            <w:tcW w:w="4552"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rPr>
      </w:pPr>
    </w:p>
    <w:p w:rsidR="00277441" w:rsidRPr="00937850" w:rsidRDefault="00277441" w:rsidP="00277441">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277441" w:rsidRPr="00937850" w:rsidRDefault="00277441" w:rsidP="00277441">
      <w:pPr>
        <w:pStyle w:val="a0"/>
        <w:tabs>
          <w:tab w:val="left" w:pos="3655"/>
          <w:tab w:val="left" w:pos="6345"/>
        </w:tabs>
        <w:spacing w:line="360" w:lineRule="auto"/>
        <w:ind w:right="480" w:firstLineChars="2100" w:firstLine="4410"/>
        <w:contextualSpacing/>
      </w:pPr>
      <w:r w:rsidRPr="00937850">
        <w:rPr>
          <w:rFonts w:hint="eastAsia"/>
        </w:rPr>
        <w:t>投标供应商：（盖章）</w:t>
      </w:r>
    </w:p>
    <w:p w:rsidR="00277441" w:rsidRPr="00937850" w:rsidRDefault="00277441" w:rsidP="00277441">
      <w:pPr>
        <w:pStyle w:val="a0"/>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277441" w:rsidRPr="00937850" w:rsidRDefault="00277441" w:rsidP="00277441">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277441" w:rsidRPr="00937850" w:rsidRDefault="00277441" w:rsidP="00277441">
      <w:pPr>
        <w:spacing w:line="360" w:lineRule="auto"/>
        <w:ind w:firstLineChars="200" w:firstLine="420"/>
        <w:rPr>
          <w:rFonts w:ascii="宋体" w:hAnsi="宋体"/>
        </w:rPr>
      </w:pPr>
    </w:p>
    <w:p w:rsidR="00277441" w:rsidRPr="00937850" w:rsidRDefault="00277441" w:rsidP="00277441">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277441" w:rsidRPr="00937850" w:rsidRDefault="00277441" w:rsidP="00277441">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277441" w:rsidRPr="00937850" w:rsidRDefault="00277441" w:rsidP="00277441">
      <w:pPr>
        <w:spacing w:line="360" w:lineRule="auto"/>
        <w:ind w:firstLineChars="200" w:firstLine="420"/>
        <w:rPr>
          <w:rFonts w:ascii="宋体" w:hAnsi="宋体"/>
        </w:rPr>
      </w:pPr>
      <w:r w:rsidRPr="00937850">
        <w:rPr>
          <w:rFonts w:ascii="宋体" w:hAnsi="宋体" w:hint="eastAsia"/>
        </w:rPr>
        <w:t>特此声明。</w:t>
      </w:r>
    </w:p>
    <w:p w:rsidR="00277441" w:rsidRPr="00937850" w:rsidRDefault="00277441" w:rsidP="00277441">
      <w:pPr>
        <w:spacing w:line="360" w:lineRule="auto"/>
        <w:ind w:firstLineChars="200" w:firstLine="420"/>
        <w:rPr>
          <w:rFonts w:ascii="宋体" w:hAnsi="宋体"/>
        </w:rPr>
      </w:pPr>
    </w:p>
    <w:p w:rsidR="00277441" w:rsidRPr="00937850" w:rsidRDefault="00277441" w:rsidP="00277441">
      <w:pPr>
        <w:spacing w:line="360" w:lineRule="auto"/>
        <w:ind w:firstLineChars="200" w:firstLine="420"/>
        <w:rPr>
          <w:rFonts w:ascii="宋体" w:hAnsi="宋体"/>
          <w:u w:val="single"/>
        </w:rPr>
      </w:pPr>
      <w:r w:rsidRPr="00937850">
        <w:rPr>
          <w:rFonts w:ascii="宋体" w:hAnsi="宋体" w:hint="eastAsia"/>
        </w:rPr>
        <w:t>法定代表人签字：</w:t>
      </w:r>
    </w:p>
    <w:p w:rsidR="00277441" w:rsidRPr="00937850" w:rsidRDefault="00277441" w:rsidP="00277441">
      <w:pPr>
        <w:spacing w:line="360" w:lineRule="auto"/>
        <w:ind w:firstLineChars="200" w:firstLine="420"/>
        <w:rPr>
          <w:rFonts w:ascii="宋体" w:hAnsi="宋体"/>
          <w:u w:val="single"/>
        </w:rPr>
      </w:pPr>
      <w:r w:rsidRPr="00937850">
        <w:rPr>
          <w:rFonts w:ascii="宋体" w:hAnsi="宋体" w:hint="eastAsia"/>
        </w:rPr>
        <w:t>法定代表人身份证号：</w:t>
      </w:r>
    </w:p>
    <w:p w:rsidR="00277441" w:rsidRPr="00937850" w:rsidRDefault="00277441" w:rsidP="00277441">
      <w:pPr>
        <w:spacing w:line="360" w:lineRule="auto"/>
        <w:ind w:firstLineChars="200" w:firstLine="420"/>
        <w:rPr>
          <w:rFonts w:ascii="宋体" w:hAnsi="宋体"/>
          <w:u w:val="single"/>
        </w:rPr>
      </w:pPr>
      <w:r w:rsidRPr="00937850">
        <w:rPr>
          <w:rFonts w:ascii="宋体" w:hAnsi="宋体" w:hint="eastAsia"/>
        </w:rPr>
        <w:t>授权代表签字：</w:t>
      </w:r>
    </w:p>
    <w:p w:rsidR="00277441" w:rsidRPr="00937850" w:rsidRDefault="00277441" w:rsidP="00277441">
      <w:pPr>
        <w:spacing w:line="360" w:lineRule="auto"/>
        <w:ind w:firstLineChars="200" w:firstLine="420"/>
        <w:rPr>
          <w:rFonts w:ascii="宋体" w:hAnsi="宋体"/>
          <w:u w:val="single"/>
        </w:rPr>
      </w:pPr>
      <w:r w:rsidRPr="00937850">
        <w:rPr>
          <w:rFonts w:ascii="宋体" w:hAnsi="宋体" w:hint="eastAsia"/>
        </w:rPr>
        <w:t>授权代表人身份证号：</w:t>
      </w:r>
    </w:p>
    <w:p w:rsidR="00277441" w:rsidRPr="00937850" w:rsidRDefault="00277441" w:rsidP="00277441">
      <w:pPr>
        <w:pStyle w:val="ad"/>
        <w:spacing w:line="360" w:lineRule="auto"/>
        <w:ind w:left="5250" w:firstLineChars="200" w:firstLine="420"/>
        <w:rPr>
          <w:rFonts w:ascii="宋体" w:hAnsi="宋体"/>
          <w:sz w:val="21"/>
          <w:szCs w:val="21"/>
        </w:rPr>
      </w:pPr>
    </w:p>
    <w:p w:rsidR="00277441" w:rsidRPr="00937850" w:rsidRDefault="00277441" w:rsidP="00277441">
      <w:pPr>
        <w:spacing w:line="360" w:lineRule="auto"/>
        <w:ind w:right="420" w:firstLineChars="2450" w:firstLine="5145"/>
        <w:rPr>
          <w:rFonts w:ascii="宋体" w:hAnsi="宋体"/>
          <w:u w:val="single"/>
        </w:rPr>
      </w:pPr>
      <w:r w:rsidRPr="00937850">
        <w:rPr>
          <w:rFonts w:ascii="宋体" w:hAnsi="宋体" w:hint="eastAsia"/>
        </w:rPr>
        <w:t>投标供应商名称(公章):</w:t>
      </w:r>
    </w:p>
    <w:p w:rsidR="00277441" w:rsidRPr="00937850" w:rsidRDefault="00277441" w:rsidP="00277441">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277441" w:rsidRPr="00937850" w:rsidRDefault="00277441" w:rsidP="00277441">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277441" w:rsidRPr="00937850" w:rsidRDefault="00277441" w:rsidP="0027744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441" w:rsidRPr="00937850" w:rsidTr="00AF3B06">
        <w:trPr>
          <w:trHeight w:val="2521"/>
        </w:trPr>
        <w:tc>
          <w:tcPr>
            <w:tcW w:w="4077"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441" w:rsidRPr="00937850" w:rsidTr="00AF3B06">
        <w:trPr>
          <w:trHeight w:val="2521"/>
        </w:trPr>
        <w:tc>
          <w:tcPr>
            <w:tcW w:w="4077"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p w:rsidR="00277441" w:rsidRPr="00937850" w:rsidRDefault="00277441" w:rsidP="00277441">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441" w:rsidRPr="00937850" w:rsidTr="00AF3B06">
        <w:trPr>
          <w:trHeight w:val="2521"/>
        </w:trPr>
        <w:tc>
          <w:tcPr>
            <w:tcW w:w="4077"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441" w:rsidRPr="00937850" w:rsidTr="00AF3B06">
        <w:trPr>
          <w:trHeight w:val="2521"/>
        </w:trPr>
        <w:tc>
          <w:tcPr>
            <w:tcW w:w="4077" w:type="dxa"/>
          </w:tcPr>
          <w:p w:rsidR="00277441" w:rsidRPr="00937850" w:rsidRDefault="00277441" w:rsidP="00B334F5">
            <w:pPr>
              <w:snapToGrid w:val="0"/>
              <w:spacing w:beforeLines="50" w:after="50"/>
              <w:rPr>
                <w:rFonts w:ascii="宋体" w:hAnsi="宋体"/>
                <w:sz w:val="24"/>
              </w:rPr>
            </w:pPr>
          </w:p>
          <w:p w:rsidR="00277441" w:rsidRPr="00937850" w:rsidRDefault="00277441" w:rsidP="00B334F5">
            <w:pPr>
              <w:snapToGrid w:val="0"/>
              <w:spacing w:beforeLines="50" w:after="50"/>
              <w:jc w:val="center"/>
              <w:rPr>
                <w:rFonts w:ascii="宋体" w:hAnsi="宋体"/>
                <w:sz w:val="36"/>
                <w:szCs w:val="36"/>
              </w:rPr>
            </w:pPr>
          </w:p>
        </w:tc>
      </w:tr>
    </w:tbl>
    <w:p w:rsidR="00277441" w:rsidRPr="00937850" w:rsidRDefault="00277441" w:rsidP="00277441">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7632D9" w:rsidRDefault="00AB70B4">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7632D9" w:rsidRDefault="00AB70B4">
      <w:pPr>
        <w:pStyle w:val="a6"/>
        <w:spacing w:line="360" w:lineRule="auto"/>
        <w:ind w:firstLine="0"/>
        <w:jc w:val="center"/>
        <w:rPr>
          <w:rFonts w:ascii="宋体"/>
          <w:b/>
          <w:kern w:val="44"/>
          <w:sz w:val="36"/>
          <w:szCs w:val="36"/>
        </w:rPr>
      </w:pPr>
      <w:r>
        <w:rPr>
          <w:rFonts w:ascii="宋体" w:hAnsi="宋体" w:hint="eastAsia"/>
          <w:b/>
          <w:kern w:val="44"/>
          <w:sz w:val="36"/>
          <w:szCs w:val="36"/>
        </w:rPr>
        <w:t>承诺书（格式）</w:t>
      </w:r>
    </w:p>
    <w:p w:rsidR="007632D9" w:rsidRDefault="007632D9">
      <w:pPr>
        <w:pStyle w:val="a6"/>
        <w:ind w:firstLine="0"/>
        <w:jc w:val="center"/>
        <w:rPr>
          <w:rFonts w:ascii="宋体"/>
          <w:b/>
          <w:kern w:val="44"/>
          <w:sz w:val="24"/>
          <w:szCs w:val="24"/>
        </w:rPr>
      </w:pPr>
    </w:p>
    <w:p w:rsidR="007632D9" w:rsidRDefault="00AB70B4">
      <w:pPr>
        <w:pStyle w:val="a6"/>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7632D9" w:rsidRDefault="00AB70B4">
      <w:pPr>
        <w:pStyle w:val="a6"/>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7632D9" w:rsidRDefault="00AB70B4">
      <w:pPr>
        <w:pStyle w:val="a6"/>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7632D9" w:rsidRDefault="00AB70B4">
      <w:pPr>
        <w:pStyle w:val="a6"/>
        <w:spacing w:line="360" w:lineRule="auto"/>
        <w:ind w:firstLineChars="200" w:firstLine="480"/>
        <w:rPr>
          <w:rFonts w:ascii="宋体" w:hAnsi="宋体"/>
          <w:kern w:val="44"/>
          <w:sz w:val="24"/>
          <w:szCs w:val="24"/>
        </w:rPr>
      </w:pPr>
      <w:r>
        <w:rPr>
          <w:rFonts w:ascii="宋体" w:hAnsi="宋体" w:hint="eastAsia"/>
          <w:kern w:val="44"/>
          <w:sz w:val="24"/>
          <w:szCs w:val="24"/>
        </w:rPr>
        <w:t>3、一旦我单位中标，我单位承诺中标后签订合同前提供原厂</w:t>
      </w:r>
      <w:r w:rsidR="002A1E95">
        <w:rPr>
          <w:rFonts w:ascii="宋体" w:hAnsi="宋体" w:hint="eastAsia"/>
          <w:kern w:val="44"/>
          <w:sz w:val="24"/>
          <w:szCs w:val="24"/>
        </w:rPr>
        <w:t>2</w:t>
      </w:r>
      <w:r>
        <w:rPr>
          <w:rFonts w:ascii="宋体" w:hAnsi="宋体" w:hint="eastAsia"/>
          <w:kern w:val="44"/>
          <w:sz w:val="24"/>
          <w:szCs w:val="24"/>
        </w:rPr>
        <w:t>年免费质保函原件。</w:t>
      </w:r>
    </w:p>
    <w:p w:rsidR="007632D9" w:rsidRDefault="00AB70B4">
      <w:pPr>
        <w:pStyle w:val="a6"/>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7632D9" w:rsidRDefault="007632D9">
      <w:pPr>
        <w:widowControl/>
        <w:jc w:val="left"/>
        <w:rPr>
          <w:rFonts w:ascii="宋体" w:hAnsi="宋体"/>
          <w:kern w:val="44"/>
          <w:sz w:val="24"/>
          <w:szCs w:val="24"/>
        </w:rPr>
      </w:pPr>
    </w:p>
    <w:p w:rsidR="007632D9" w:rsidRDefault="007632D9">
      <w:pPr>
        <w:widowControl/>
        <w:jc w:val="left"/>
        <w:rPr>
          <w:rFonts w:ascii="宋体" w:hAnsi="宋体"/>
          <w:kern w:val="44"/>
          <w:sz w:val="24"/>
          <w:szCs w:val="24"/>
        </w:rPr>
      </w:pPr>
    </w:p>
    <w:p w:rsidR="007632D9" w:rsidRDefault="00AB70B4">
      <w:pPr>
        <w:widowControl/>
        <w:ind w:right="480" w:firstLineChars="1900" w:firstLine="4560"/>
        <w:rPr>
          <w:rFonts w:ascii="宋体"/>
          <w:kern w:val="44"/>
          <w:sz w:val="24"/>
          <w:szCs w:val="24"/>
        </w:rPr>
      </w:pPr>
      <w:r>
        <w:rPr>
          <w:rFonts w:ascii="宋体" w:hAnsi="宋体" w:hint="eastAsia"/>
          <w:kern w:val="44"/>
          <w:sz w:val="24"/>
          <w:szCs w:val="24"/>
        </w:rPr>
        <w:t>投标人名称：（盖章）</w:t>
      </w:r>
    </w:p>
    <w:p w:rsidR="007632D9" w:rsidRDefault="00AB70B4">
      <w:pPr>
        <w:pStyle w:val="a6"/>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7632D9" w:rsidRDefault="00AB70B4">
      <w:pPr>
        <w:pStyle w:val="a6"/>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7632D9" w:rsidRDefault="007632D9">
      <w:pPr>
        <w:pStyle w:val="a0"/>
      </w:pPr>
    </w:p>
    <w:p w:rsidR="007632D9" w:rsidRDefault="00AB70B4">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7632D9" w:rsidRDefault="00AB70B4">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7632D9" w:rsidRDefault="00AB70B4">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7632D9" w:rsidRDefault="007632D9">
      <w:pPr>
        <w:spacing w:line="460" w:lineRule="exact"/>
        <w:rPr>
          <w:rFonts w:ascii="宋体" w:eastAsia="宋体" w:hAnsi="宋体" w:cs="Calibri"/>
          <w:b/>
          <w:bCs/>
          <w:sz w:val="44"/>
          <w:szCs w:val="44"/>
        </w:rPr>
      </w:pPr>
    </w:p>
    <w:p w:rsidR="007632D9" w:rsidRDefault="00AB70B4">
      <w:pPr>
        <w:spacing w:line="360" w:lineRule="auto"/>
        <w:jc w:val="center"/>
        <w:rPr>
          <w:rFonts w:ascii="宋体" w:hAnsi="宋体"/>
          <w:b/>
          <w:bCs/>
          <w:sz w:val="44"/>
          <w:szCs w:val="44"/>
        </w:rPr>
      </w:pPr>
      <w:r>
        <w:rPr>
          <w:rFonts w:ascii="宋体" w:hAnsi="宋体" w:hint="eastAsia"/>
          <w:b/>
          <w:bCs/>
          <w:sz w:val="44"/>
          <w:szCs w:val="44"/>
        </w:rPr>
        <w:t>声  明</w:t>
      </w:r>
    </w:p>
    <w:p w:rsidR="007632D9" w:rsidRDefault="00AB70B4">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7632D9" w:rsidRDefault="007632D9">
      <w:pPr>
        <w:spacing w:line="360" w:lineRule="auto"/>
        <w:rPr>
          <w:rFonts w:ascii="宋体" w:hAnsi="宋体"/>
          <w:bCs/>
          <w:sz w:val="24"/>
        </w:rPr>
      </w:pPr>
    </w:p>
    <w:p w:rsidR="007632D9" w:rsidRDefault="00AB70B4">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7632D9" w:rsidRDefault="00AB70B4">
      <w:pPr>
        <w:spacing w:line="360" w:lineRule="auto"/>
        <w:rPr>
          <w:rFonts w:ascii="宋体" w:hAnsi="宋体"/>
          <w:bCs/>
          <w:sz w:val="24"/>
          <w:u w:val="single"/>
        </w:rPr>
      </w:pPr>
      <w:r>
        <w:rPr>
          <w:rFonts w:ascii="宋体" w:hAnsi="宋体" w:hint="eastAsia"/>
          <w:bCs/>
          <w:sz w:val="24"/>
        </w:rPr>
        <w:t xml:space="preserve">                                     法定代表人或授权代表签字：</w:t>
      </w:r>
    </w:p>
    <w:p w:rsidR="007632D9" w:rsidRDefault="00AB70B4">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7632D9" w:rsidRDefault="00AB70B4" w:rsidP="000572B8">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7632D9" w:rsidRDefault="00AB70B4">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7632D9" w:rsidRDefault="00AB70B4">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7632D9" w:rsidRDefault="00AB70B4">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7632D9" w:rsidRDefault="00AB70B4">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7632D9" w:rsidRDefault="00AB70B4">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7632D9" w:rsidRDefault="00AB70B4">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7632D9" w:rsidRDefault="00AB70B4">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7632D9" w:rsidRDefault="00AB70B4">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7632D9" w:rsidRDefault="00AB70B4">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7632D9" w:rsidRDefault="00AB70B4">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7632D9" w:rsidRDefault="00AB70B4">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7632D9" w:rsidRDefault="00AB70B4">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7632D9" w:rsidRDefault="00AB70B4">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8631D1" w:rsidRDefault="008631D1" w:rsidP="008631D1">
      <w:pPr>
        <w:rPr>
          <w:rFonts w:ascii="宋体" w:hAnsi="宋体"/>
          <w:b/>
          <w:sz w:val="44"/>
          <w:szCs w:val="44"/>
        </w:rPr>
      </w:pPr>
      <w:r>
        <w:rPr>
          <w:rFonts w:asciiTheme="minorEastAsia" w:hAnsiTheme="minorEastAsia" w:cs="Arial" w:hint="eastAsia"/>
          <w:b/>
          <w:sz w:val="30"/>
          <w:szCs w:val="30"/>
        </w:rPr>
        <w:lastRenderedPageBreak/>
        <w:t>附件6:</w:t>
      </w:r>
    </w:p>
    <w:p w:rsidR="008631D1" w:rsidRPr="00937850" w:rsidRDefault="008631D1" w:rsidP="008631D1">
      <w:pPr>
        <w:jc w:val="center"/>
        <w:rPr>
          <w:rFonts w:ascii="宋体" w:hAnsi="宋体"/>
          <w:b/>
          <w:sz w:val="44"/>
          <w:szCs w:val="44"/>
        </w:rPr>
      </w:pPr>
      <w:r w:rsidRPr="00937850">
        <w:rPr>
          <w:rFonts w:ascii="宋体" w:hAnsi="宋体" w:hint="eastAsia"/>
          <w:b/>
          <w:sz w:val="44"/>
          <w:szCs w:val="44"/>
        </w:rPr>
        <w:t>供应商参加投标确认函</w:t>
      </w:r>
    </w:p>
    <w:p w:rsidR="008631D1" w:rsidRPr="00937850" w:rsidRDefault="008631D1" w:rsidP="008631D1">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8631D1" w:rsidRPr="00937850" w:rsidRDefault="008631D1" w:rsidP="008631D1">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sidRPr="00937850">
        <w:rPr>
          <w:rFonts w:ascii="楷体_GB2312" w:eastAsia="楷体_GB2312" w:hint="eastAsia"/>
          <w:sz w:val="32"/>
          <w:szCs w:val="32"/>
        </w:rPr>
        <w:t>月</w:t>
      </w:r>
      <w:r>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sidRPr="00937850">
        <w:rPr>
          <w:rFonts w:ascii="楷体_GB2312" w:eastAsia="楷体_GB2312" w:hint="eastAsia"/>
          <w:sz w:val="32"/>
          <w:szCs w:val="32"/>
        </w:rPr>
        <w:t>的</w:t>
      </w:r>
      <w:r>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8631D1" w:rsidRPr="00937850" w:rsidRDefault="008631D1" w:rsidP="008631D1">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8631D1" w:rsidRPr="00937850" w:rsidRDefault="008631D1" w:rsidP="008631D1">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8631D1" w:rsidRPr="006A01BD" w:rsidRDefault="008631D1" w:rsidP="008631D1">
      <w:pPr>
        <w:ind w:left="5280" w:hangingChars="1650" w:hanging="5280"/>
        <w:rPr>
          <w:rFonts w:ascii="楷体_GB2312" w:eastAsia="楷体_GB2312"/>
          <w:sz w:val="32"/>
          <w:szCs w:val="32"/>
        </w:rPr>
      </w:pPr>
    </w:p>
    <w:p w:rsidR="008631D1" w:rsidRDefault="008631D1" w:rsidP="008631D1">
      <w:pPr>
        <w:ind w:left="5280" w:hangingChars="1650" w:hanging="5280"/>
        <w:rPr>
          <w:rFonts w:ascii="楷体_GB2312" w:eastAsia="楷体_GB2312"/>
          <w:sz w:val="32"/>
          <w:szCs w:val="32"/>
        </w:rPr>
      </w:pPr>
      <w:r>
        <w:rPr>
          <w:rFonts w:ascii="楷体_GB2312" w:eastAsia="楷体_GB2312" w:hint="eastAsia"/>
          <w:sz w:val="32"/>
          <w:szCs w:val="32"/>
        </w:rPr>
        <w:t>附：</w:t>
      </w:r>
    </w:p>
    <w:p w:rsidR="008631D1" w:rsidRDefault="008631D1" w:rsidP="008631D1">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8631D1" w:rsidTr="00AF3B06">
        <w:trPr>
          <w:cantSplit/>
          <w:jc w:val="center"/>
        </w:trPr>
        <w:tc>
          <w:tcPr>
            <w:tcW w:w="1941" w:type="dxa"/>
          </w:tcPr>
          <w:p w:rsidR="008631D1" w:rsidRDefault="008631D1" w:rsidP="00AF3B06">
            <w:pPr>
              <w:rPr>
                <w:sz w:val="28"/>
                <w:szCs w:val="28"/>
              </w:rPr>
            </w:pPr>
            <w:r>
              <w:rPr>
                <w:rFonts w:hint="eastAsia"/>
                <w:sz w:val="28"/>
                <w:szCs w:val="28"/>
              </w:rPr>
              <w:t>单位名称</w:t>
            </w:r>
          </w:p>
        </w:tc>
        <w:tc>
          <w:tcPr>
            <w:tcW w:w="7330" w:type="dxa"/>
            <w:gridSpan w:val="3"/>
          </w:tcPr>
          <w:p w:rsidR="008631D1" w:rsidRDefault="008631D1" w:rsidP="00AF3B06">
            <w:pPr>
              <w:jc w:val="center"/>
              <w:rPr>
                <w:sz w:val="28"/>
                <w:szCs w:val="28"/>
              </w:rPr>
            </w:pPr>
          </w:p>
        </w:tc>
      </w:tr>
      <w:tr w:rsidR="008631D1" w:rsidTr="00AF3B06">
        <w:trPr>
          <w:cantSplit/>
          <w:jc w:val="center"/>
        </w:trPr>
        <w:tc>
          <w:tcPr>
            <w:tcW w:w="1941" w:type="dxa"/>
          </w:tcPr>
          <w:p w:rsidR="008631D1" w:rsidRDefault="008631D1" w:rsidP="00AF3B06">
            <w:pPr>
              <w:rPr>
                <w:sz w:val="28"/>
                <w:szCs w:val="28"/>
              </w:rPr>
            </w:pPr>
            <w:r>
              <w:rPr>
                <w:rFonts w:hint="eastAsia"/>
                <w:sz w:val="28"/>
                <w:szCs w:val="28"/>
              </w:rPr>
              <w:t>单位地址</w:t>
            </w:r>
          </w:p>
        </w:tc>
        <w:tc>
          <w:tcPr>
            <w:tcW w:w="7330" w:type="dxa"/>
            <w:gridSpan w:val="3"/>
          </w:tcPr>
          <w:p w:rsidR="008631D1" w:rsidRDefault="008631D1" w:rsidP="00AF3B06">
            <w:pPr>
              <w:jc w:val="center"/>
              <w:rPr>
                <w:sz w:val="28"/>
                <w:szCs w:val="28"/>
              </w:rPr>
            </w:pPr>
          </w:p>
        </w:tc>
      </w:tr>
      <w:tr w:rsidR="008631D1" w:rsidTr="00AF3B06">
        <w:trPr>
          <w:cantSplit/>
          <w:jc w:val="center"/>
        </w:trPr>
        <w:tc>
          <w:tcPr>
            <w:tcW w:w="1941" w:type="dxa"/>
          </w:tcPr>
          <w:p w:rsidR="008631D1" w:rsidRDefault="008631D1" w:rsidP="00AF3B06">
            <w:pPr>
              <w:rPr>
                <w:sz w:val="28"/>
                <w:szCs w:val="28"/>
              </w:rPr>
            </w:pPr>
            <w:r>
              <w:rPr>
                <w:rFonts w:hint="eastAsia"/>
                <w:sz w:val="28"/>
                <w:szCs w:val="28"/>
              </w:rPr>
              <w:t>法定代表人</w:t>
            </w:r>
          </w:p>
        </w:tc>
        <w:tc>
          <w:tcPr>
            <w:tcW w:w="2551" w:type="dxa"/>
          </w:tcPr>
          <w:p w:rsidR="008631D1" w:rsidRDefault="008631D1" w:rsidP="00AF3B06">
            <w:pPr>
              <w:rPr>
                <w:sz w:val="28"/>
                <w:szCs w:val="28"/>
              </w:rPr>
            </w:pPr>
          </w:p>
        </w:tc>
        <w:tc>
          <w:tcPr>
            <w:tcW w:w="2550" w:type="dxa"/>
          </w:tcPr>
          <w:p w:rsidR="008631D1" w:rsidRDefault="008631D1" w:rsidP="00AF3B06">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8631D1" w:rsidRDefault="008631D1" w:rsidP="00AF3B06">
            <w:pPr>
              <w:jc w:val="center"/>
              <w:rPr>
                <w:sz w:val="28"/>
                <w:szCs w:val="28"/>
              </w:rPr>
            </w:pPr>
          </w:p>
        </w:tc>
      </w:tr>
      <w:tr w:rsidR="008631D1" w:rsidTr="00AF3B06">
        <w:trPr>
          <w:jc w:val="center"/>
        </w:trPr>
        <w:tc>
          <w:tcPr>
            <w:tcW w:w="1941" w:type="dxa"/>
          </w:tcPr>
          <w:p w:rsidR="008631D1" w:rsidRDefault="008631D1" w:rsidP="00AF3B06">
            <w:pPr>
              <w:rPr>
                <w:sz w:val="28"/>
                <w:szCs w:val="28"/>
              </w:rPr>
            </w:pPr>
            <w:r>
              <w:rPr>
                <w:rFonts w:hint="eastAsia"/>
                <w:sz w:val="28"/>
                <w:szCs w:val="28"/>
              </w:rPr>
              <w:t>单位电话</w:t>
            </w:r>
          </w:p>
        </w:tc>
        <w:tc>
          <w:tcPr>
            <w:tcW w:w="2551" w:type="dxa"/>
          </w:tcPr>
          <w:p w:rsidR="008631D1" w:rsidRDefault="008631D1" w:rsidP="00AF3B06">
            <w:pPr>
              <w:jc w:val="center"/>
              <w:rPr>
                <w:sz w:val="28"/>
                <w:szCs w:val="28"/>
              </w:rPr>
            </w:pPr>
          </w:p>
        </w:tc>
        <w:tc>
          <w:tcPr>
            <w:tcW w:w="2550" w:type="dxa"/>
          </w:tcPr>
          <w:p w:rsidR="008631D1" w:rsidRDefault="008631D1" w:rsidP="00AF3B06">
            <w:pPr>
              <w:jc w:val="left"/>
              <w:rPr>
                <w:sz w:val="28"/>
                <w:szCs w:val="28"/>
              </w:rPr>
            </w:pPr>
            <w:r>
              <w:rPr>
                <w:rFonts w:hint="eastAsia"/>
                <w:sz w:val="28"/>
                <w:szCs w:val="28"/>
              </w:rPr>
              <w:t>传真号码</w:t>
            </w:r>
          </w:p>
        </w:tc>
        <w:tc>
          <w:tcPr>
            <w:tcW w:w="2229" w:type="dxa"/>
          </w:tcPr>
          <w:p w:rsidR="008631D1" w:rsidRDefault="008631D1" w:rsidP="00AF3B06">
            <w:pPr>
              <w:jc w:val="center"/>
              <w:rPr>
                <w:sz w:val="28"/>
                <w:szCs w:val="28"/>
              </w:rPr>
            </w:pPr>
          </w:p>
        </w:tc>
      </w:tr>
      <w:tr w:rsidR="008631D1" w:rsidTr="00AF3B06">
        <w:trPr>
          <w:cantSplit/>
          <w:jc w:val="center"/>
        </w:trPr>
        <w:tc>
          <w:tcPr>
            <w:tcW w:w="1941" w:type="dxa"/>
          </w:tcPr>
          <w:p w:rsidR="008631D1" w:rsidRDefault="008631D1" w:rsidP="00AF3B06">
            <w:pPr>
              <w:rPr>
                <w:sz w:val="28"/>
                <w:szCs w:val="28"/>
              </w:rPr>
            </w:pPr>
            <w:r>
              <w:rPr>
                <w:rFonts w:hint="eastAsia"/>
                <w:sz w:val="28"/>
                <w:szCs w:val="28"/>
              </w:rPr>
              <w:t>项目联系人</w:t>
            </w:r>
          </w:p>
        </w:tc>
        <w:tc>
          <w:tcPr>
            <w:tcW w:w="2551" w:type="dxa"/>
          </w:tcPr>
          <w:p w:rsidR="008631D1" w:rsidRDefault="008631D1" w:rsidP="00AF3B06">
            <w:pPr>
              <w:jc w:val="center"/>
              <w:rPr>
                <w:sz w:val="28"/>
                <w:szCs w:val="28"/>
              </w:rPr>
            </w:pPr>
          </w:p>
        </w:tc>
        <w:tc>
          <w:tcPr>
            <w:tcW w:w="2550" w:type="dxa"/>
          </w:tcPr>
          <w:p w:rsidR="008631D1" w:rsidRDefault="008631D1" w:rsidP="00AF3B06">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8631D1" w:rsidRDefault="008631D1" w:rsidP="00AF3B06">
            <w:pPr>
              <w:jc w:val="center"/>
              <w:rPr>
                <w:sz w:val="28"/>
                <w:szCs w:val="28"/>
              </w:rPr>
            </w:pPr>
          </w:p>
        </w:tc>
      </w:tr>
      <w:tr w:rsidR="008631D1" w:rsidTr="00AF3B06">
        <w:trPr>
          <w:jc w:val="center"/>
        </w:trPr>
        <w:tc>
          <w:tcPr>
            <w:tcW w:w="1941" w:type="dxa"/>
          </w:tcPr>
          <w:p w:rsidR="008631D1" w:rsidRDefault="008631D1" w:rsidP="00AF3B06">
            <w:pPr>
              <w:rPr>
                <w:sz w:val="28"/>
                <w:szCs w:val="28"/>
              </w:rPr>
            </w:pPr>
            <w:r>
              <w:rPr>
                <w:rFonts w:hint="eastAsia"/>
                <w:sz w:val="28"/>
                <w:szCs w:val="28"/>
              </w:rPr>
              <w:t>联系人电话</w:t>
            </w:r>
          </w:p>
        </w:tc>
        <w:tc>
          <w:tcPr>
            <w:tcW w:w="2551" w:type="dxa"/>
          </w:tcPr>
          <w:p w:rsidR="008631D1" w:rsidRDefault="008631D1" w:rsidP="00AF3B06">
            <w:pPr>
              <w:jc w:val="center"/>
              <w:rPr>
                <w:sz w:val="28"/>
                <w:szCs w:val="28"/>
              </w:rPr>
            </w:pPr>
          </w:p>
        </w:tc>
        <w:tc>
          <w:tcPr>
            <w:tcW w:w="2550" w:type="dxa"/>
          </w:tcPr>
          <w:p w:rsidR="008631D1" w:rsidRDefault="008631D1" w:rsidP="00AF3B06">
            <w:pPr>
              <w:rPr>
                <w:sz w:val="28"/>
                <w:szCs w:val="28"/>
              </w:rPr>
            </w:pPr>
            <w:r>
              <w:rPr>
                <w:rFonts w:hint="eastAsia"/>
                <w:sz w:val="28"/>
                <w:szCs w:val="28"/>
              </w:rPr>
              <w:t>联系人手机</w:t>
            </w:r>
          </w:p>
        </w:tc>
        <w:tc>
          <w:tcPr>
            <w:tcW w:w="2229" w:type="dxa"/>
          </w:tcPr>
          <w:p w:rsidR="008631D1" w:rsidRDefault="008631D1" w:rsidP="00AF3B06">
            <w:pPr>
              <w:jc w:val="center"/>
              <w:rPr>
                <w:sz w:val="28"/>
                <w:szCs w:val="28"/>
              </w:rPr>
            </w:pPr>
          </w:p>
        </w:tc>
      </w:tr>
      <w:tr w:rsidR="008631D1" w:rsidTr="00AF3B06">
        <w:trPr>
          <w:cantSplit/>
          <w:jc w:val="center"/>
        </w:trPr>
        <w:tc>
          <w:tcPr>
            <w:tcW w:w="1941" w:type="dxa"/>
          </w:tcPr>
          <w:p w:rsidR="008631D1" w:rsidRDefault="008631D1" w:rsidP="00AF3B06">
            <w:pPr>
              <w:rPr>
                <w:sz w:val="28"/>
                <w:szCs w:val="28"/>
              </w:rPr>
            </w:pPr>
            <w:r>
              <w:rPr>
                <w:rFonts w:hint="eastAsia"/>
                <w:sz w:val="28"/>
                <w:szCs w:val="28"/>
              </w:rPr>
              <w:t>所投分包</w:t>
            </w:r>
          </w:p>
        </w:tc>
        <w:tc>
          <w:tcPr>
            <w:tcW w:w="7330" w:type="dxa"/>
            <w:gridSpan w:val="3"/>
          </w:tcPr>
          <w:p w:rsidR="008631D1" w:rsidRDefault="008631D1" w:rsidP="00AF3B06">
            <w:pPr>
              <w:jc w:val="center"/>
              <w:rPr>
                <w:sz w:val="28"/>
                <w:szCs w:val="28"/>
              </w:rPr>
            </w:pPr>
          </w:p>
        </w:tc>
      </w:tr>
    </w:tbl>
    <w:p w:rsidR="008631D1" w:rsidRDefault="008631D1" w:rsidP="008631D1">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8631D1" w:rsidRDefault="008631D1" w:rsidP="008631D1">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8631D1" w:rsidRPr="00155208" w:rsidRDefault="008631D1" w:rsidP="008631D1">
      <w:pPr>
        <w:spacing w:line="420" w:lineRule="exact"/>
        <w:rPr>
          <w:rFonts w:asciiTheme="majorEastAsia" w:eastAsiaTheme="majorEastAsia" w:hAnsiTheme="majorEastAsia" w:cs="仿宋_GB2312"/>
          <w:kern w:val="0"/>
          <w:szCs w:val="21"/>
        </w:rPr>
      </w:pPr>
    </w:p>
    <w:p w:rsidR="007632D9" w:rsidRPr="008631D1" w:rsidRDefault="007632D9">
      <w:pPr>
        <w:widowControl/>
        <w:jc w:val="left"/>
        <w:rPr>
          <w:rFonts w:asciiTheme="majorEastAsia" w:eastAsiaTheme="majorEastAsia" w:hAnsiTheme="majorEastAsia" w:cs="黑体"/>
          <w:b/>
          <w:bCs/>
          <w:spacing w:val="15"/>
          <w:kern w:val="0"/>
          <w:sz w:val="40"/>
          <w:szCs w:val="40"/>
        </w:rPr>
      </w:pPr>
    </w:p>
    <w:sectPr w:rsidR="007632D9" w:rsidRPr="008631D1" w:rsidSect="007632D9">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AE4" w:rsidRDefault="00EB1AE4" w:rsidP="007632D9">
      <w:r>
        <w:separator/>
      </w:r>
    </w:p>
  </w:endnote>
  <w:endnote w:type="continuationSeparator" w:id="1">
    <w:p w:rsidR="00EB1AE4" w:rsidRDefault="00EB1AE4" w:rsidP="00763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9" w:rsidRDefault="00FA176F">
    <w:pPr>
      <w:pStyle w:val="af"/>
      <w:jc w:val="center"/>
    </w:pPr>
    <w:r w:rsidRPr="00FA176F">
      <w:fldChar w:fldCharType="begin"/>
    </w:r>
    <w:r w:rsidR="00AB70B4">
      <w:instrText xml:space="preserve"> PAGE   \* MERGEFORMAT </w:instrText>
    </w:r>
    <w:r w:rsidRPr="00FA176F">
      <w:fldChar w:fldCharType="separate"/>
    </w:r>
    <w:r w:rsidR="00E52EB0" w:rsidRPr="00E52EB0">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AE4" w:rsidRDefault="00EB1AE4" w:rsidP="007632D9">
      <w:r>
        <w:separator/>
      </w:r>
    </w:p>
  </w:footnote>
  <w:footnote w:type="continuationSeparator" w:id="1">
    <w:p w:rsidR="00EB1AE4" w:rsidRDefault="00EB1AE4" w:rsidP="00763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462"/>
    <w:rsid w:val="00016602"/>
    <w:rsid w:val="000177AD"/>
    <w:rsid w:val="00020EAC"/>
    <w:rsid w:val="00023BCB"/>
    <w:rsid w:val="00025B30"/>
    <w:rsid w:val="00025B37"/>
    <w:rsid w:val="00025B3E"/>
    <w:rsid w:val="00025F1A"/>
    <w:rsid w:val="00026B2A"/>
    <w:rsid w:val="0002713E"/>
    <w:rsid w:val="00031893"/>
    <w:rsid w:val="00033796"/>
    <w:rsid w:val="0003385A"/>
    <w:rsid w:val="00034C30"/>
    <w:rsid w:val="00035364"/>
    <w:rsid w:val="00035B3D"/>
    <w:rsid w:val="000404FF"/>
    <w:rsid w:val="00041401"/>
    <w:rsid w:val="00042313"/>
    <w:rsid w:val="00042DAD"/>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9CD"/>
    <w:rsid w:val="000738CE"/>
    <w:rsid w:val="000747AF"/>
    <w:rsid w:val="00074EB3"/>
    <w:rsid w:val="0007551A"/>
    <w:rsid w:val="00076D0A"/>
    <w:rsid w:val="00080B60"/>
    <w:rsid w:val="00082BAF"/>
    <w:rsid w:val="00084095"/>
    <w:rsid w:val="00084209"/>
    <w:rsid w:val="000858A3"/>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C0CA3"/>
    <w:rsid w:val="000C2D9A"/>
    <w:rsid w:val="000C4F4F"/>
    <w:rsid w:val="000D1305"/>
    <w:rsid w:val="000D25EE"/>
    <w:rsid w:val="000D3A6F"/>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183"/>
    <w:rsid w:val="00105082"/>
    <w:rsid w:val="0010517A"/>
    <w:rsid w:val="00106795"/>
    <w:rsid w:val="00107927"/>
    <w:rsid w:val="0011024D"/>
    <w:rsid w:val="00110C8A"/>
    <w:rsid w:val="001111E1"/>
    <w:rsid w:val="00111B23"/>
    <w:rsid w:val="00111B5B"/>
    <w:rsid w:val="00112851"/>
    <w:rsid w:val="00112B81"/>
    <w:rsid w:val="001134C3"/>
    <w:rsid w:val="001142EC"/>
    <w:rsid w:val="00114CB2"/>
    <w:rsid w:val="001161E1"/>
    <w:rsid w:val="00117257"/>
    <w:rsid w:val="0012058D"/>
    <w:rsid w:val="00122D49"/>
    <w:rsid w:val="00125423"/>
    <w:rsid w:val="0012544F"/>
    <w:rsid w:val="00132501"/>
    <w:rsid w:val="00135014"/>
    <w:rsid w:val="0013516C"/>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7489"/>
    <w:rsid w:val="00147516"/>
    <w:rsid w:val="00147D61"/>
    <w:rsid w:val="00150CF4"/>
    <w:rsid w:val="00150D35"/>
    <w:rsid w:val="00155B6F"/>
    <w:rsid w:val="00156B64"/>
    <w:rsid w:val="001571F7"/>
    <w:rsid w:val="0015753C"/>
    <w:rsid w:val="001577B7"/>
    <w:rsid w:val="00164A25"/>
    <w:rsid w:val="00165C45"/>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4B4"/>
    <w:rsid w:val="00184F23"/>
    <w:rsid w:val="00185205"/>
    <w:rsid w:val="00185525"/>
    <w:rsid w:val="0018584E"/>
    <w:rsid w:val="00187291"/>
    <w:rsid w:val="00187607"/>
    <w:rsid w:val="001909FF"/>
    <w:rsid w:val="00191239"/>
    <w:rsid w:val="00191A1D"/>
    <w:rsid w:val="00192E05"/>
    <w:rsid w:val="00195721"/>
    <w:rsid w:val="001961B1"/>
    <w:rsid w:val="001963F3"/>
    <w:rsid w:val="00197011"/>
    <w:rsid w:val="001A0711"/>
    <w:rsid w:val="001A1625"/>
    <w:rsid w:val="001A1653"/>
    <w:rsid w:val="001A1859"/>
    <w:rsid w:val="001A37CB"/>
    <w:rsid w:val="001A545E"/>
    <w:rsid w:val="001A6474"/>
    <w:rsid w:val="001B13D6"/>
    <w:rsid w:val="001B4690"/>
    <w:rsid w:val="001B58AB"/>
    <w:rsid w:val="001B6C71"/>
    <w:rsid w:val="001C56D9"/>
    <w:rsid w:val="001C5CD1"/>
    <w:rsid w:val="001C74BA"/>
    <w:rsid w:val="001D0B37"/>
    <w:rsid w:val="001D15BA"/>
    <w:rsid w:val="001D2AA3"/>
    <w:rsid w:val="001D3C9C"/>
    <w:rsid w:val="001D45BA"/>
    <w:rsid w:val="001D525E"/>
    <w:rsid w:val="001D63ED"/>
    <w:rsid w:val="001D66E5"/>
    <w:rsid w:val="001E0BF7"/>
    <w:rsid w:val="001E227A"/>
    <w:rsid w:val="001E4AE1"/>
    <w:rsid w:val="001E4FDC"/>
    <w:rsid w:val="001E5F63"/>
    <w:rsid w:val="001E634C"/>
    <w:rsid w:val="001E7528"/>
    <w:rsid w:val="001F29D0"/>
    <w:rsid w:val="001F3456"/>
    <w:rsid w:val="001F4C51"/>
    <w:rsid w:val="001F54D8"/>
    <w:rsid w:val="002026CD"/>
    <w:rsid w:val="00203414"/>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30599"/>
    <w:rsid w:val="00230A34"/>
    <w:rsid w:val="00231285"/>
    <w:rsid w:val="00231BB1"/>
    <w:rsid w:val="0023318F"/>
    <w:rsid w:val="0023342F"/>
    <w:rsid w:val="002336FE"/>
    <w:rsid w:val="002343E8"/>
    <w:rsid w:val="002345D7"/>
    <w:rsid w:val="00235E34"/>
    <w:rsid w:val="00236A94"/>
    <w:rsid w:val="00237161"/>
    <w:rsid w:val="00237CC5"/>
    <w:rsid w:val="002404BD"/>
    <w:rsid w:val="0024392A"/>
    <w:rsid w:val="00243DC8"/>
    <w:rsid w:val="00243FCD"/>
    <w:rsid w:val="00246B76"/>
    <w:rsid w:val="002477F8"/>
    <w:rsid w:val="002527AD"/>
    <w:rsid w:val="00255AF1"/>
    <w:rsid w:val="00257324"/>
    <w:rsid w:val="00260CF9"/>
    <w:rsid w:val="00260F2C"/>
    <w:rsid w:val="00263996"/>
    <w:rsid w:val="00264E6B"/>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895"/>
    <w:rsid w:val="00277AA8"/>
    <w:rsid w:val="00280CA7"/>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22A"/>
    <w:rsid w:val="002A0769"/>
    <w:rsid w:val="002A1C1B"/>
    <w:rsid w:val="002A1E95"/>
    <w:rsid w:val="002B0471"/>
    <w:rsid w:val="002B21ED"/>
    <w:rsid w:val="002B374B"/>
    <w:rsid w:val="002B50CB"/>
    <w:rsid w:val="002B537A"/>
    <w:rsid w:val="002C020A"/>
    <w:rsid w:val="002C38B1"/>
    <w:rsid w:val="002C3D6E"/>
    <w:rsid w:val="002C70BC"/>
    <w:rsid w:val="002D159E"/>
    <w:rsid w:val="002D19A5"/>
    <w:rsid w:val="002D27A3"/>
    <w:rsid w:val="002D27CB"/>
    <w:rsid w:val="002D3CCC"/>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6621"/>
    <w:rsid w:val="002F68F5"/>
    <w:rsid w:val="002F6C70"/>
    <w:rsid w:val="002F7D7C"/>
    <w:rsid w:val="00300099"/>
    <w:rsid w:val="00300385"/>
    <w:rsid w:val="003045F5"/>
    <w:rsid w:val="00306330"/>
    <w:rsid w:val="003065F8"/>
    <w:rsid w:val="00307D82"/>
    <w:rsid w:val="00311C07"/>
    <w:rsid w:val="00312D11"/>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A98"/>
    <w:rsid w:val="00327DF5"/>
    <w:rsid w:val="0033050A"/>
    <w:rsid w:val="00330BAD"/>
    <w:rsid w:val="0033188B"/>
    <w:rsid w:val="0033264D"/>
    <w:rsid w:val="00332CD1"/>
    <w:rsid w:val="0033312F"/>
    <w:rsid w:val="003331EC"/>
    <w:rsid w:val="00334712"/>
    <w:rsid w:val="00337162"/>
    <w:rsid w:val="00337FF1"/>
    <w:rsid w:val="00340BEE"/>
    <w:rsid w:val="00342CFC"/>
    <w:rsid w:val="00344154"/>
    <w:rsid w:val="00345BAA"/>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15B7"/>
    <w:rsid w:val="003B4C51"/>
    <w:rsid w:val="003B571D"/>
    <w:rsid w:val="003B6BFB"/>
    <w:rsid w:val="003C070F"/>
    <w:rsid w:val="003C146D"/>
    <w:rsid w:val="003C35C9"/>
    <w:rsid w:val="003C549D"/>
    <w:rsid w:val="003C5BCF"/>
    <w:rsid w:val="003C6605"/>
    <w:rsid w:val="003C674A"/>
    <w:rsid w:val="003C707A"/>
    <w:rsid w:val="003D0D4B"/>
    <w:rsid w:val="003D2385"/>
    <w:rsid w:val="003D2D07"/>
    <w:rsid w:val="003D3084"/>
    <w:rsid w:val="003D3E8F"/>
    <w:rsid w:val="003D4ADD"/>
    <w:rsid w:val="003D5F76"/>
    <w:rsid w:val="003D65CA"/>
    <w:rsid w:val="003D7BE6"/>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447E"/>
    <w:rsid w:val="0040456A"/>
    <w:rsid w:val="00405562"/>
    <w:rsid w:val="004067B5"/>
    <w:rsid w:val="00406983"/>
    <w:rsid w:val="00407A43"/>
    <w:rsid w:val="004108CD"/>
    <w:rsid w:val="00410DBA"/>
    <w:rsid w:val="00411A20"/>
    <w:rsid w:val="00414A6D"/>
    <w:rsid w:val="00414A94"/>
    <w:rsid w:val="00414DC2"/>
    <w:rsid w:val="0041560B"/>
    <w:rsid w:val="0041569C"/>
    <w:rsid w:val="00417720"/>
    <w:rsid w:val="00420C90"/>
    <w:rsid w:val="00421258"/>
    <w:rsid w:val="00421E01"/>
    <w:rsid w:val="0042253F"/>
    <w:rsid w:val="00423715"/>
    <w:rsid w:val="004239BA"/>
    <w:rsid w:val="00423DAC"/>
    <w:rsid w:val="00424BFC"/>
    <w:rsid w:val="00425B77"/>
    <w:rsid w:val="00425B8F"/>
    <w:rsid w:val="00425F96"/>
    <w:rsid w:val="00427B99"/>
    <w:rsid w:val="00430F45"/>
    <w:rsid w:val="00431F66"/>
    <w:rsid w:val="00432DE4"/>
    <w:rsid w:val="00435F8A"/>
    <w:rsid w:val="00436A78"/>
    <w:rsid w:val="00436B59"/>
    <w:rsid w:val="00437036"/>
    <w:rsid w:val="00437A65"/>
    <w:rsid w:val="00437B60"/>
    <w:rsid w:val="00440126"/>
    <w:rsid w:val="00442057"/>
    <w:rsid w:val="00442C47"/>
    <w:rsid w:val="00445243"/>
    <w:rsid w:val="004462BB"/>
    <w:rsid w:val="004513CC"/>
    <w:rsid w:val="004525DE"/>
    <w:rsid w:val="00454496"/>
    <w:rsid w:val="00455AD7"/>
    <w:rsid w:val="00456303"/>
    <w:rsid w:val="00457E78"/>
    <w:rsid w:val="004601C9"/>
    <w:rsid w:val="0046048B"/>
    <w:rsid w:val="00460D03"/>
    <w:rsid w:val="004611F8"/>
    <w:rsid w:val="00461A67"/>
    <w:rsid w:val="004639AA"/>
    <w:rsid w:val="00463EE0"/>
    <w:rsid w:val="004649AE"/>
    <w:rsid w:val="00464FFC"/>
    <w:rsid w:val="0046534B"/>
    <w:rsid w:val="00467BAF"/>
    <w:rsid w:val="0047084A"/>
    <w:rsid w:val="00471BBC"/>
    <w:rsid w:val="0047276C"/>
    <w:rsid w:val="004735A2"/>
    <w:rsid w:val="00473A3B"/>
    <w:rsid w:val="0047694B"/>
    <w:rsid w:val="004772F1"/>
    <w:rsid w:val="004840F5"/>
    <w:rsid w:val="004849CF"/>
    <w:rsid w:val="00484C66"/>
    <w:rsid w:val="00486062"/>
    <w:rsid w:val="004875AD"/>
    <w:rsid w:val="004929F2"/>
    <w:rsid w:val="0049308C"/>
    <w:rsid w:val="00493B7E"/>
    <w:rsid w:val="004944D3"/>
    <w:rsid w:val="004966DD"/>
    <w:rsid w:val="004A0ABB"/>
    <w:rsid w:val="004A29BE"/>
    <w:rsid w:val="004A4B00"/>
    <w:rsid w:val="004A4DD3"/>
    <w:rsid w:val="004A6392"/>
    <w:rsid w:val="004A73E7"/>
    <w:rsid w:val="004B0EFA"/>
    <w:rsid w:val="004B17E9"/>
    <w:rsid w:val="004B3173"/>
    <w:rsid w:val="004B384E"/>
    <w:rsid w:val="004B3A26"/>
    <w:rsid w:val="004B46B2"/>
    <w:rsid w:val="004B54A1"/>
    <w:rsid w:val="004B5AAA"/>
    <w:rsid w:val="004B625A"/>
    <w:rsid w:val="004B78A1"/>
    <w:rsid w:val="004C17CE"/>
    <w:rsid w:val="004C2343"/>
    <w:rsid w:val="004C3B23"/>
    <w:rsid w:val="004C4D3A"/>
    <w:rsid w:val="004C6057"/>
    <w:rsid w:val="004C7118"/>
    <w:rsid w:val="004D2DD8"/>
    <w:rsid w:val="004D62B5"/>
    <w:rsid w:val="004D701D"/>
    <w:rsid w:val="004E158A"/>
    <w:rsid w:val="004E1B2F"/>
    <w:rsid w:val="004E48FD"/>
    <w:rsid w:val="004E51B1"/>
    <w:rsid w:val="004E7476"/>
    <w:rsid w:val="004F4CBD"/>
    <w:rsid w:val="004F53D3"/>
    <w:rsid w:val="004F5448"/>
    <w:rsid w:val="004F6124"/>
    <w:rsid w:val="0050109A"/>
    <w:rsid w:val="0050109B"/>
    <w:rsid w:val="00501181"/>
    <w:rsid w:val="0050270C"/>
    <w:rsid w:val="00504008"/>
    <w:rsid w:val="0050475C"/>
    <w:rsid w:val="00504E84"/>
    <w:rsid w:val="0050637F"/>
    <w:rsid w:val="00506702"/>
    <w:rsid w:val="005073AB"/>
    <w:rsid w:val="005073D5"/>
    <w:rsid w:val="0051032F"/>
    <w:rsid w:val="0051475B"/>
    <w:rsid w:val="00514985"/>
    <w:rsid w:val="005171CE"/>
    <w:rsid w:val="00520117"/>
    <w:rsid w:val="00522B31"/>
    <w:rsid w:val="00522BE0"/>
    <w:rsid w:val="00522E30"/>
    <w:rsid w:val="005240E7"/>
    <w:rsid w:val="00524934"/>
    <w:rsid w:val="005256D8"/>
    <w:rsid w:val="00525B79"/>
    <w:rsid w:val="00527779"/>
    <w:rsid w:val="0052789E"/>
    <w:rsid w:val="00527A5B"/>
    <w:rsid w:val="00532662"/>
    <w:rsid w:val="00532948"/>
    <w:rsid w:val="00535D6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7F5A"/>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BE9"/>
    <w:rsid w:val="00595A94"/>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34D1"/>
    <w:rsid w:val="005C56FB"/>
    <w:rsid w:val="005C67BA"/>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84D"/>
    <w:rsid w:val="005F45A6"/>
    <w:rsid w:val="005F45CB"/>
    <w:rsid w:val="005F50C1"/>
    <w:rsid w:val="005F57FD"/>
    <w:rsid w:val="005F5B32"/>
    <w:rsid w:val="005F644E"/>
    <w:rsid w:val="005F7B43"/>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714D"/>
    <w:rsid w:val="00661655"/>
    <w:rsid w:val="00664ECB"/>
    <w:rsid w:val="00666BBD"/>
    <w:rsid w:val="006674B3"/>
    <w:rsid w:val="00670164"/>
    <w:rsid w:val="0067070B"/>
    <w:rsid w:val="00672488"/>
    <w:rsid w:val="00672A9B"/>
    <w:rsid w:val="00676118"/>
    <w:rsid w:val="00677C5D"/>
    <w:rsid w:val="0068028C"/>
    <w:rsid w:val="00680D75"/>
    <w:rsid w:val="00681838"/>
    <w:rsid w:val="00683471"/>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5AC"/>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6BD5"/>
    <w:rsid w:val="006D7917"/>
    <w:rsid w:val="006E05FE"/>
    <w:rsid w:val="006E0AC1"/>
    <w:rsid w:val="006E1F04"/>
    <w:rsid w:val="006E2752"/>
    <w:rsid w:val="006E3E27"/>
    <w:rsid w:val="006E4C52"/>
    <w:rsid w:val="006E4CC3"/>
    <w:rsid w:val="006E5EC4"/>
    <w:rsid w:val="006E6D33"/>
    <w:rsid w:val="006E7A36"/>
    <w:rsid w:val="006F0668"/>
    <w:rsid w:val="006F12C5"/>
    <w:rsid w:val="006F53D2"/>
    <w:rsid w:val="006F7FEF"/>
    <w:rsid w:val="0070096B"/>
    <w:rsid w:val="0070184F"/>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80"/>
    <w:rsid w:val="0076563F"/>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8BC"/>
    <w:rsid w:val="007B0AC0"/>
    <w:rsid w:val="007B3814"/>
    <w:rsid w:val="007B4045"/>
    <w:rsid w:val="007B4E96"/>
    <w:rsid w:val="007B595D"/>
    <w:rsid w:val="007B5B40"/>
    <w:rsid w:val="007B6A71"/>
    <w:rsid w:val="007B6EA9"/>
    <w:rsid w:val="007B7AE8"/>
    <w:rsid w:val="007B7C80"/>
    <w:rsid w:val="007C000E"/>
    <w:rsid w:val="007C03FD"/>
    <w:rsid w:val="007C1B8C"/>
    <w:rsid w:val="007C1E3B"/>
    <w:rsid w:val="007C1ED4"/>
    <w:rsid w:val="007C50A0"/>
    <w:rsid w:val="007D0A46"/>
    <w:rsid w:val="007D1D0C"/>
    <w:rsid w:val="007D2018"/>
    <w:rsid w:val="007D3354"/>
    <w:rsid w:val="007D3A33"/>
    <w:rsid w:val="007D3AC4"/>
    <w:rsid w:val="007D48D9"/>
    <w:rsid w:val="007D6516"/>
    <w:rsid w:val="007D7C70"/>
    <w:rsid w:val="007E1669"/>
    <w:rsid w:val="007E28C0"/>
    <w:rsid w:val="007E2ADD"/>
    <w:rsid w:val="007E4092"/>
    <w:rsid w:val="007E40BB"/>
    <w:rsid w:val="007E5C7A"/>
    <w:rsid w:val="007E6108"/>
    <w:rsid w:val="007E696B"/>
    <w:rsid w:val="007E69D8"/>
    <w:rsid w:val="007F1251"/>
    <w:rsid w:val="007F3545"/>
    <w:rsid w:val="007F694A"/>
    <w:rsid w:val="007F74D5"/>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050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69DD"/>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843"/>
    <w:rsid w:val="00877743"/>
    <w:rsid w:val="0088090B"/>
    <w:rsid w:val="008809E8"/>
    <w:rsid w:val="00881ED9"/>
    <w:rsid w:val="008842CD"/>
    <w:rsid w:val="00884841"/>
    <w:rsid w:val="008859DE"/>
    <w:rsid w:val="0088647B"/>
    <w:rsid w:val="008868E1"/>
    <w:rsid w:val="00886F77"/>
    <w:rsid w:val="00887000"/>
    <w:rsid w:val="00890C59"/>
    <w:rsid w:val="00892223"/>
    <w:rsid w:val="00892F58"/>
    <w:rsid w:val="00893691"/>
    <w:rsid w:val="008937F2"/>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D2215"/>
    <w:rsid w:val="008D27F1"/>
    <w:rsid w:val="008D29EE"/>
    <w:rsid w:val="008D399E"/>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224C"/>
    <w:rsid w:val="009235CA"/>
    <w:rsid w:val="00924421"/>
    <w:rsid w:val="009251A0"/>
    <w:rsid w:val="00925841"/>
    <w:rsid w:val="00926B3D"/>
    <w:rsid w:val="00926B9B"/>
    <w:rsid w:val="00926D61"/>
    <w:rsid w:val="00930652"/>
    <w:rsid w:val="00931A5E"/>
    <w:rsid w:val="00931DFF"/>
    <w:rsid w:val="00933107"/>
    <w:rsid w:val="00933CA5"/>
    <w:rsid w:val="009344C1"/>
    <w:rsid w:val="00934697"/>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7C9"/>
    <w:rsid w:val="009568B2"/>
    <w:rsid w:val="009576FA"/>
    <w:rsid w:val="00957B29"/>
    <w:rsid w:val="00960A0A"/>
    <w:rsid w:val="00961360"/>
    <w:rsid w:val="00961D1C"/>
    <w:rsid w:val="00964C43"/>
    <w:rsid w:val="00966DDC"/>
    <w:rsid w:val="00967173"/>
    <w:rsid w:val="00967B39"/>
    <w:rsid w:val="00970A99"/>
    <w:rsid w:val="0097133A"/>
    <w:rsid w:val="00974ED3"/>
    <w:rsid w:val="009809D4"/>
    <w:rsid w:val="009813F7"/>
    <w:rsid w:val="0098290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C0266"/>
    <w:rsid w:val="009C0F3C"/>
    <w:rsid w:val="009C2065"/>
    <w:rsid w:val="009C229D"/>
    <w:rsid w:val="009C2C94"/>
    <w:rsid w:val="009C4643"/>
    <w:rsid w:val="009C4650"/>
    <w:rsid w:val="009C487D"/>
    <w:rsid w:val="009C7574"/>
    <w:rsid w:val="009D1187"/>
    <w:rsid w:val="009D359E"/>
    <w:rsid w:val="009D3812"/>
    <w:rsid w:val="009D3CAA"/>
    <w:rsid w:val="009D5BEC"/>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8E"/>
    <w:rsid w:val="00A9051B"/>
    <w:rsid w:val="00A90D77"/>
    <w:rsid w:val="00A934AA"/>
    <w:rsid w:val="00A93E22"/>
    <w:rsid w:val="00A948AA"/>
    <w:rsid w:val="00A95552"/>
    <w:rsid w:val="00A96916"/>
    <w:rsid w:val="00A96AD9"/>
    <w:rsid w:val="00A96ECF"/>
    <w:rsid w:val="00A972AF"/>
    <w:rsid w:val="00AA0011"/>
    <w:rsid w:val="00AA16B6"/>
    <w:rsid w:val="00AA406D"/>
    <w:rsid w:val="00AA77AD"/>
    <w:rsid w:val="00AA7BB9"/>
    <w:rsid w:val="00AB0278"/>
    <w:rsid w:val="00AB2417"/>
    <w:rsid w:val="00AB293F"/>
    <w:rsid w:val="00AB39E2"/>
    <w:rsid w:val="00AB439F"/>
    <w:rsid w:val="00AB451B"/>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5BB8"/>
    <w:rsid w:val="00AE74FC"/>
    <w:rsid w:val="00AF3AEF"/>
    <w:rsid w:val="00AF6232"/>
    <w:rsid w:val="00AF6A9E"/>
    <w:rsid w:val="00B00838"/>
    <w:rsid w:val="00B00B38"/>
    <w:rsid w:val="00B01160"/>
    <w:rsid w:val="00B0296F"/>
    <w:rsid w:val="00B03998"/>
    <w:rsid w:val="00B04AAE"/>
    <w:rsid w:val="00B04AC4"/>
    <w:rsid w:val="00B06405"/>
    <w:rsid w:val="00B072DD"/>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3A01"/>
    <w:rsid w:val="00B247DC"/>
    <w:rsid w:val="00B25692"/>
    <w:rsid w:val="00B25BC2"/>
    <w:rsid w:val="00B270AB"/>
    <w:rsid w:val="00B27F17"/>
    <w:rsid w:val="00B27F97"/>
    <w:rsid w:val="00B30242"/>
    <w:rsid w:val="00B30483"/>
    <w:rsid w:val="00B325C3"/>
    <w:rsid w:val="00B334F5"/>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DD3"/>
    <w:rsid w:val="00B578BF"/>
    <w:rsid w:val="00B57ACA"/>
    <w:rsid w:val="00B603A6"/>
    <w:rsid w:val="00B60651"/>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2298"/>
    <w:rsid w:val="00B8264B"/>
    <w:rsid w:val="00B82E20"/>
    <w:rsid w:val="00B8405A"/>
    <w:rsid w:val="00B857DA"/>
    <w:rsid w:val="00B86275"/>
    <w:rsid w:val="00B86858"/>
    <w:rsid w:val="00B86DE2"/>
    <w:rsid w:val="00B908B2"/>
    <w:rsid w:val="00B913B9"/>
    <w:rsid w:val="00B92196"/>
    <w:rsid w:val="00B937CF"/>
    <w:rsid w:val="00B93EB6"/>
    <w:rsid w:val="00B944BF"/>
    <w:rsid w:val="00B94C57"/>
    <w:rsid w:val="00B9585F"/>
    <w:rsid w:val="00B969B7"/>
    <w:rsid w:val="00BA1DCB"/>
    <w:rsid w:val="00BA20A1"/>
    <w:rsid w:val="00BA3127"/>
    <w:rsid w:val="00BA36C1"/>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2FB4"/>
    <w:rsid w:val="00BD387F"/>
    <w:rsid w:val="00BD42FE"/>
    <w:rsid w:val="00BD568B"/>
    <w:rsid w:val="00BD5903"/>
    <w:rsid w:val="00BE0F95"/>
    <w:rsid w:val="00BE168F"/>
    <w:rsid w:val="00BE2C62"/>
    <w:rsid w:val="00BE3492"/>
    <w:rsid w:val="00BE36B4"/>
    <w:rsid w:val="00BE3EEF"/>
    <w:rsid w:val="00BE4B9D"/>
    <w:rsid w:val="00BE4BA6"/>
    <w:rsid w:val="00BE4BE1"/>
    <w:rsid w:val="00BE5B45"/>
    <w:rsid w:val="00BE5DA6"/>
    <w:rsid w:val="00BE6B90"/>
    <w:rsid w:val="00BF06A5"/>
    <w:rsid w:val="00BF0D69"/>
    <w:rsid w:val="00BF0F76"/>
    <w:rsid w:val="00BF35B2"/>
    <w:rsid w:val="00BF530C"/>
    <w:rsid w:val="00BF541F"/>
    <w:rsid w:val="00BF5973"/>
    <w:rsid w:val="00C00A49"/>
    <w:rsid w:val="00C00D07"/>
    <w:rsid w:val="00C016E5"/>
    <w:rsid w:val="00C04F56"/>
    <w:rsid w:val="00C06204"/>
    <w:rsid w:val="00C06260"/>
    <w:rsid w:val="00C07086"/>
    <w:rsid w:val="00C1373F"/>
    <w:rsid w:val="00C13DD3"/>
    <w:rsid w:val="00C142C7"/>
    <w:rsid w:val="00C1471B"/>
    <w:rsid w:val="00C15345"/>
    <w:rsid w:val="00C15956"/>
    <w:rsid w:val="00C2037B"/>
    <w:rsid w:val="00C20D8A"/>
    <w:rsid w:val="00C2488B"/>
    <w:rsid w:val="00C257CF"/>
    <w:rsid w:val="00C25E78"/>
    <w:rsid w:val="00C25EA5"/>
    <w:rsid w:val="00C30754"/>
    <w:rsid w:val="00C31835"/>
    <w:rsid w:val="00C31B02"/>
    <w:rsid w:val="00C32590"/>
    <w:rsid w:val="00C32622"/>
    <w:rsid w:val="00C332EF"/>
    <w:rsid w:val="00C3402B"/>
    <w:rsid w:val="00C34681"/>
    <w:rsid w:val="00C36D69"/>
    <w:rsid w:val="00C375B5"/>
    <w:rsid w:val="00C37D02"/>
    <w:rsid w:val="00C37D70"/>
    <w:rsid w:val="00C41651"/>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6982"/>
    <w:rsid w:val="00C57179"/>
    <w:rsid w:val="00C57BB1"/>
    <w:rsid w:val="00C63A7E"/>
    <w:rsid w:val="00C6437F"/>
    <w:rsid w:val="00C6448C"/>
    <w:rsid w:val="00C65710"/>
    <w:rsid w:val="00C71427"/>
    <w:rsid w:val="00C7151E"/>
    <w:rsid w:val="00C72488"/>
    <w:rsid w:val="00C7464D"/>
    <w:rsid w:val="00C762D7"/>
    <w:rsid w:val="00C76C3A"/>
    <w:rsid w:val="00C82610"/>
    <w:rsid w:val="00C82D3A"/>
    <w:rsid w:val="00C8593D"/>
    <w:rsid w:val="00C8698D"/>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5A00"/>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84C"/>
    <w:rsid w:val="00CC5AE7"/>
    <w:rsid w:val="00CD04DB"/>
    <w:rsid w:val="00CD0CFC"/>
    <w:rsid w:val="00CD13D1"/>
    <w:rsid w:val="00CD1541"/>
    <w:rsid w:val="00CD2959"/>
    <w:rsid w:val="00CD528E"/>
    <w:rsid w:val="00CE076F"/>
    <w:rsid w:val="00CE4438"/>
    <w:rsid w:val="00CE50B0"/>
    <w:rsid w:val="00CE53D4"/>
    <w:rsid w:val="00CE5F28"/>
    <w:rsid w:val="00CE7143"/>
    <w:rsid w:val="00CE7AEE"/>
    <w:rsid w:val="00CE7D02"/>
    <w:rsid w:val="00CF3C01"/>
    <w:rsid w:val="00CF4F97"/>
    <w:rsid w:val="00CF5CAA"/>
    <w:rsid w:val="00CF6A98"/>
    <w:rsid w:val="00CF76F0"/>
    <w:rsid w:val="00D01AE4"/>
    <w:rsid w:val="00D02653"/>
    <w:rsid w:val="00D02F70"/>
    <w:rsid w:val="00D062F0"/>
    <w:rsid w:val="00D11328"/>
    <w:rsid w:val="00D11D0B"/>
    <w:rsid w:val="00D135CE"/>
    <w:rsid w:val="00D13CD1"/>
    <w:rsid w:val="00D140FE"/>
    <w:rsid w:val="00D143AE"/>
    <w:rsid w:val="00D1475A"/>
    <w:rsid w:val="00D15960"/>
    <w:rsid w:val="00D15A8F"/>
    <w:rsid w:val="00D17105"/>
    <w:rsid w:val="00D224C2"/>
    <w:rsid w:val="00D23258"/>
    <w:rsid w:val="00D24E44"/>
    <w:rsid w:val="00D24E62"/>
    <w:rsid w:val="00D2500F"/>
    <w:rsid w:val="00D25FE4"/>
    <w:rsid w:val="00D2753C"/>
    <w:rsid w:val="00D344C2"/>
    <w:rsid w:val="00D352C0"/>
    <w:rsid w:val="00D35D0E"/>
    <w:rsid w:val="00D369BC"/>
    <w:rsid w:val="00D377C4"/>
    <w:rsid w:val="00D37B07"/>
    <w:rsid w:val="00D4350A"/>
    <w:rsid w:val="00D44F65"/>
    <w:rsid w:val="00D456CE"/>
    <w:rsid w:val="00D5041B"/>
    <w:rsid w:val="00D504BD"/>
    <w:rsid w:val="00D50BAC"/>
    <w:rsid w:val="00D513B7"/>
    <w:rsid w:val="00D51405"/>
    <w:rsid w:val="00D524AD"/>
    <w:rsid w:val="00D5514E"/>
    <w:rsid w:val="00D557EB"/>
    <w:rsid w:val="00D55DB7"/>
    <w:rsid w:val="00D5739D"/>
    <w:rsid w:val="00D5770C"/>
    <w:rsid w:val="00D57CC7"/>
    <w:rsid w:val="00D606FD"/>
    <w:rsid w:val="00D609A4"/>
    <w:rsid w:val="00D60DA8"/>
    <w:rsid w:val="00D61DDA"/>
    <w:rsid w:val="00D63AA9"/>
    <w:rsid w:val="00D64164"/>
    <w:rsid w:val="00D64C4A"/>
    <w:rsid w:val="00D658E8"/>
    <w:rsid w:val="00D670E5"/>
    <w:rsid w:val="00D7196B"/>
    <w:rsid w:val="00D73FF8"/>
    <w:rsid w:val="00D7400F"/>
    <w:rsid w:val="00D7517E"/>
    <w:rsid w:val="00D7632C"/>
    <w:rsid w:val="00D77820"/>
    <w:rsid w:val="00D77CCC"/>
    <w:rsid w:val="00D77F0C"/>
    <w:rsid w:val="00D80093"/>
    <w:rsid w:val="00D805C3"/>
    <w:rsid w:val="00D80EFE"/>
    <w:rsid w:val="00D817B9"/>
    <w:rsid w:val="00D81A1A"/>
    <w:rsid w:val="00D82E06"/>
    <w:rsid w:val="00D82E7F"/>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3FA8"/>
    <w:rsid w:val="00DA486A"/>
    <w:rsid w:val="00DA5303"/>
    <w:rsid w:val="00DA6457"/>
    <w:rsid w:val="00DA651D"/>
    <w:rsid w:val="00DA6731"/>
    <w:rsid w:val="00DA6B12"/>
    <w:rsid w:val="00DB433B"/>
    <w:rsid w:val="00DB5259"/>
    <w:rsid w:val="00DB56A1"/>
    <w:rsid w:val="00DB6C5A"/>
    <w:rsid w:val="00DB6EAB"/>
    <w:rsid w:val="00DB7C2C"/>
    <w:rsid w:val="00DB7D9A"/>
    <w:rsid w:val="00DC35A5"/>
    <w:rsid w:val="00DC5206"/>
    <w:rsid w:val="00DC5438"/>
    <w:rsid w:val="00DC59B4"/>
    <w:rsid w:val="00DC59C7"/>
    <w:rsid w:val="00DD11A3"/>
    <w:rsid w:val="00DD1A94"/>
    <w:rsid w:val="00DD3054"/>
    <w:rsid w:val="00DD323D"/>
    <w:rsid w:val="00DD40A6"/>
    <w:rsid w:val="00DD46DA"/>
    <w:rsid w:val="00DD4842"/>
    <w:rsid w:val="00DD4A1D"/>
    <w:rsid w:val="00DD7B69"/>
    <w:rsid w:val="00DE0039"/>
    <w:rsid w:val="00DE14DC"/>
    <w:rsid w:val="00DE2C0C"/>
    <w:rsid w:val="00DE4466"/>
    <w:rsid w:val="00DE5F46"/>
    <w:rsid w:val="00DE6C93"/>
    <w:rsid w:val="00DF042F"/>
    <w:rsid w:val="00DF240D"/>
    <w:rsid w:val="00DF251F"/>
    <w:rsid w:val="00DF500E"/>
    <w:rsid w:val="00DF7D83"/>
    <w:rsid w:val="00E02F13"/>
    <w:rsid w:val="00E03BC3"/>
    <w:rsid w:val="00E0407B"/>
    <w:rsid w:val="00E046D1"/>
    <w:rsid w:val="00E0612C"/>
    <w:rsid w:val="00E0722E"/>
    <w:rsid w:val="00E07779"/>
    <w:rsid w:val="00E1095E"/>
    <w:rsid w:val="00E12537"/>
    <w:rsid w:val="00E12C28"/>
    <w:rsid w:val="00E151DA"/>
    <w:rsid w:val="00E217D6"/>
    <w:rsid w:val="00E22963"/>
    <w:rsid w:val="00E22B5B"/>
    <w:rsid w:val="00E22CAF"/>
    <w:rsid w:val="00E2330B"/>
    <w:rsid w:val="00E236BF"/>
    <w:rsid w:val="00E23C5D"/>
    <w:rsid w:val="00E24146"/>
    <w:rsid w:val="00E24CD7"/>
    <w:rsid w:val="00E266EE"/>
    <w:rsid w:val="00E267C6"/>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656"/>
    <w:rsid w:val="00E51A75"/>
    <w:rsid w:val="00E51F4B"/>
    <w:rsid w:val="00E52D92"/>
    <w:rsid w:val="00E52EB0"/>
    <w:rsid w:val="00E53A1A"/>
    <w:rsid w:val="00E53F20"/>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870FC"/>
    <w:rsid w:val="00E91318"/>
    <w:rsid w:val="00E91347"/>
    <w:rsid w:val="00E91B76"/>
    <w:rsid w:val="00E94EB0"/>
    <w:rsid w:val="00E953E8"/>
    <w:rsid w:val="00E96638"/>
    <w:rsid w:val="00EA092F"/>
    <w:rsid w:val="00EA0A0A"/>
    <w:rsid w:val="00EA113F"/>
    <w:rsid w:val="00EA240E"/>
    <w:rsid w:val="00EA3B1E"/>
    <w:rsid w:val="00EA5FAB"/>
    <w:rsid w:val="00EA6E8B"/>
    <w:rsid w:val="00EB0166"/>
    <w:rsid w:val="00EB0567"/>
    <w:rsid w:val="00EB1340"/>
    <w:rsid w:val="00EB1AE4"/>
    <w:rsid w:val="00EB210E"/>
    <w:rsid w:val="00EB267E"/>
    <w:rsid w:val="00EB4283"/>
    <w:rsid w:val="00EB54BD"/>
    <w:rsid w:val="00EB553B"/>
    <w:rsid w:val="00EB579E"/>
    <w:rsid w:val="00EB6450"/>
    <w:rsid w:val="00EB6A4B"/>
    <w:rsid w:val="00EB6BE6"/>
    <w:rsid w:val="00EB6D2C"/>
    <w:rsid w:val="00EB747F"/>
    <w:rsid w:val="00EC0ABE"/>
    <w:rsid w:val="00ED3830"/>
    <w:rsid w:val="00ED3AB7"/>
    <w:rsid w:val="00ED455B"/>
    <w:rsid w:val="00ED6195"/>
    <w:rsid w:val="00ED6FDD"/>
    <w:rsid w:val="00ED789F"/>
    <w:rsid w:val="00EE0EFA"/>
    <w:rsid w:val="00EE19E8"/>
    <w:rsid w:val="00EE658A"/>
    <w:rsid w:val="00EE71EF"/>
    <w:rsid w:val="00EE7477"/>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53DD"/>
    <w:rsid w:val="00F35C68"/>
    <w:rsid w:val="00F41080"/>
    <w:rsid w:val="00F423CB"/>
    <w:rsid w:val="00F433FA"/>
    <w:rsid w:val="00F4381E"/>
    <w:rsid w:val="00F4557E"/>
    <w:rsid w:val="00F4650B"/>
    <w:rsid w:val="00F52437"/>
    <w:rsid w:val="00F53F2B"/>
    <w:rsid w:val="00F56F68"/>
    <w:rsid w:val="00F600A7"/>
    <w:rsid w:val="00F6245C"/>
    <w:rsid w:val="00F641E4"/>
    <w:rsid w:val="00F641EE"/>
    <w:rsid w:val="00F6513B"/>
    <w:rsid w:val="00F656F4"/>
    <w:rsid w:val="00F70BFA"/>
    <w:rsid w:val="00F71E13"/>
    <w:rsid w:val="00F739EB"/>
    <w:rsid w:val="00F74099"/>
    <w:rsid w:val="00F754D4"/>
    <w:rsid w:val="00F75A1E"/>
    <w:rsid w:val="00F81BBF"/>
    <w:rsid w:val="00F820B2"/>
    <w:rsid w:val="00F821C1"/>
    <w:rsid w:val="00F82C60"/>
    <w:rsid w:val="00F82CC3"/>
    <w:rsid w:val="00F842FE"/>
    <w:rsid w:val="00F8611B"/>
    <w:rsid w:val="00F906E9"/>
    <w:rsid w:val="00F93E8D"/>
    <w:rsid w:val="00F9511D"/>
    <w:rsid w:val="00F95499"/>
    <w:rsid w:val="00F96909"/>
    <w:rsid w:val="00F96BDC"/>
    <w:rsid w:val="00FA0601"/>
    <w:rsid w:val="00FA0626"/>
    <w:rsid w:val="00FA176F"/>
    <w:rsid w:val="00FA290B"/>
    <w:rsid w:val="00FA4AF2"/>
    <w:rsid w:val="00FA4EC4"/>
    <w:rsid w:val="00FA76D8"/>
    <w:rsid w:val="00FB0D66"/>
    <w:rsid w:val="00FB1483"/>
    <w:rsid w:val="00FB17B1"/>
    <w:rsid w:val="00FB52A5"/>
    <w:rsid w:val="00FB73D8"/>
    <w:rsid w:val="00FB7407"/>
    <w:rsid w:val="00FB76F2"/>
    <w:rsid w:val="00FC06EC"/>
    <w:rsid w:val="00FC0DC6"/>
    <w:rsid w:val="00FC15E9"/>
    <w:rsid w:val="00FC1F33"/>
    <w:rsid w:val="00FC2CD1"/>
    <w:rsid w:val="00FC2ED3"/>
    <w:rsid w:val="00FC63C9"/>
    <w:rsid w:val="00FD0006"/>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6481"/>
    <w:rsid w:val="0256715F"/>
    <w:rsid w:val="069A5C9E"/>
    <w:rsid w:val="0A7024DB"/>
    <w:rsid w:val="0B263E44"/>
    <w:rsid w:val="0C2051B1"/>
    <w:rsid w:val="0D3336BE"/>
    <w:rsid w:val="0DE94D00"/>
    <w:rsid w:val="12EE2FC0"/>
    <w:rsid w:val="150C1603"/>
    <w:rsid w:val="15B54EC8"/>
    <w:rsid w:val="1B9C0B03"/>
    <w:rsid w:val="1C133BCE"/>
    <w:rsid w:val="1C975504"/>
    <w:rsid w:val="226C65C6"/>
    <w:rsid w:val="26F53772"/>
    <w:rsid w:val="281D2DAB"/>
    <w:rsid w:val="2E9B7447"/>
    <w:rsid w:val="2F9F3433"/>
    <w:rsid w:val="33A07D76"/>
    <w:rsid w:val="360D6299"/>
    <w:rsid w:val="398720B6"/>
    <w:rsid w:val="4686614A"/>
    <w:rsid w:val="476B4C6A"/>
    <w:rsid w:val="47E96E0A"/>
    <w:rsid w:val="4D292997"/>
    <w:rsid w:val="4E3C6EC1"/>
    <w:rsid w:val="4F600565"/>
    <w:rsid w:val="58097731"/>
    <w:rsid w:val="5B462D3E"/>
    <w:rsid w:val="5C147861"/>
    <w:rsid w:val="5C3A1DA4"/>
    <w:rsid w:val="601F2AA0"/>
    <w:rsid w:val="64D83A6B"/>
    <w:rsid w:val="65146AD1"/>
    <w:rsid w:val="653738A2"/>
    <w:rsid w:val="65793D39"/>
    <w:rsid w:val="67775EE8"/>
    <w:rsid w:val="69F456A1"/>
    <w:rsid w:val="6B060EAD"/>
    <w:rsid w:val="6ECA5AD3"/>
    <w:rsid w:val="6F623AD7"/>
    <w:rsid w:val="6FBB05B4"/>
    <w:rsid w:val="708232C9"/>
    <w:rsid w:val="73FF22A8"/>
    <w:rsid w:val="74945B2F"/>
    <w:rsid w:val="749E1BED"/>
    <w:rsid w:val="74A56283"/>
    <w:rsid w:val="75B944DE"/>
    <w:rsid w:val="768C6E9C"/>
    <w:rsid w:val="76F9329E"/>
    <w:rsid w:val="7704729E"/>
    <w:rsid w:val="792D7AB2"/>
    <w:rsid w:val="7ACE5434"/>
    <w:rsid w:val="7C515639"/>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632D9"/>
    <w:pPr>
      <w:widowControl w:val="0"/>
      <w:jc w:val="both"/>
    </w:pPr>
    <w:rPr>
      <w:kern w:val="2"/>
      <w:sz w:val="21"/>
      <w:szCs w:val="22"/>
    </w:rPr>
  </w:style>
  <w:style w:type="paragraph" w:styleId="1">
    <w:name w:val="heading 1"/>
    <w:basedOn w:val="a"/>
    <w:next w:val="a"/>
    <w:link w:val="1Char"/>
    <w:qFormat/>
    <w:rsid w:val="007632D9"/>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7632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632D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632D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632D9"/>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7632D9"/>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7632D9"/>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7632D9"/>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7632D9"/>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7632D9"/>
    <w:pPr>
      <w:spacing w:after="120"/>
    </w:pPr>
  </w:style>
  <w:style w:type="paragraph" w:styleId="a4">
    <w:name w:val="macro"/>
    <w:basedOn w:val="a"/>
    <w:link w:val="Char1"/>
    <w:qFormat/>
    <w:rsid w:val="007632D9"/>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7632D9"/>
    <w:pPr>
      <w:ind w:left="1260"/>
      <w:jc w:val="left"/>
    </w:pPr>
    <w:rPr>
      <w:rFonts w:ascii="Times New Roman" w:eastAsia="宋体" w:hAnsi="Times New Roman" w:cs="Times New Roman"/>
      <w:szCs w:val="20"/>
    </w:rPr>
  </w:style>
  <w:style w:type="paragraph" w:styleId="a5">
    <w:name w:val="List Number"/>
    <w:basedOn w:val="a"/>
    <w:qFormat/>
    <w:rsid w:val="007632D9"/>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qFormat/>
    <w:rsid w:val="007632D9"/>
    <w:pPr>
      <w:ind w:firstLine="420"/>
    </w:pPr>
    <w:rPr>
      <w:rFonts w:ascii="Times New Roman" w:eastAsia="宋体" w:hAnsi="Times New Roman" w:cs="Times New Roman"/>
      <w:kern w:val="0"/>
      <w:sz w:val="20"/>
      <w:szCs w:val="20"/>
    </w:rPr>
  </w:style>
  <w:style w:type="paragraph" w:styleId="a7">
    <w:name w:val="caption"/>
    <w:basedOn w:val="a"/>
    <w:next w:val="a"/>
    <w:qFormat/>
    <w:rsid w:val="007632D9"/>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7632D9"/>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0"/>
    <w:uiPriority w:val="99"/>
    <w:qFormat/>
    <w:rsid w:val="007632D9"/>
    <w:pPr>
      <w:shd w:val="clear" w:color="auto" w:fill="000080"/>
    </w:pPr>
    <w:rPr>
      <w:rFonts w:ascii="Times New Roman" w:eastAsia="宋体" w:hAnsi="Times New Roman" w:cs="Times New Roman"/>
      <w:szCs w:val="20"/>
    </w:rPr>
  </w:style>
  <w:style w:type="paragraph" w:styleId="aa">
    <w:name w:val="annotation text"/>
    <w:basedOn w:val="a"/>
    <w:link w:val="Char0"/>
    <w:uiPriority w:val="99"/>
    <w:semiHidden/>
    <w:unhideWhenUsed/>
    <w:qFormat/>
    <w:rsid w:val="007632D9"/>
    <w:pPr>
      <w:jc w:val="left"/>
    </w:pPr>
  </w:style>
  <w:style w:type="paragraph" w:styleId="30">
    <w:name w:val="List Bullet 3"/>
    <w:basedOn w:val="a"/>
    <w:qFormat/>
    <w:rsid w:val="007632D9"/>
    <w:pPr>
      <w:tabs>
        <w:tab w:val="left" w:pos="902"/>
      </w:tabs>
      <w:ind w:left="360" w:hanging="360"/>
    </w:pPr>
    <w:rPr>
      <w:rFonts w:ascii="Times New Roman" w:eastAsia="宋体" w:hAnsi="Times New Roman" w:cs="Times New Roman"/>
      <w:sz w:val="24"/>
      <w:szCs w:val="20"/>
    </w:rPr>
  </w:style>
  <w:style w:type="paragraph" w:styleId="ab">
    <w:name w:val="Body Text Indent"/>
    <w:basedOn w:val="a"/>
    <w:link w:val="Char11"/>
    <w:unhideWhenUsed/>
    <w:qFormat/>
    <w:rsid w:val="007632D9"/>
    <w:pPr>
      <w:spacing w:after="120"/>
      <w:ind w:leftChars="200" w:left="420"/>
    </w:pPr>
  </w:style>
  <w:style w:type="paragraph" w:styleId="20">
    <w:name w:val="List Bullet 2"/>
    <w:basedOn w:val="a8"/>
    <w:qFormat/>
    <w:rsid w:val="007632D9"/>
    <w:pPr>
      <w:ind w:left="851" w:hanging="284"/>
    </w:pPr>
  </w:style>
  <w:style w:type="paragraph" w:styleId="50">
    <w:name w:val="toc 5"/>
    <w:basedOn w:val="a"/>
    <w:next w:val="a"/>
    <w:uiPriority w:val="39"/>
    <w:qFormat/>
    <w:rsid w:val="007632D9"/>
    <w:pPr>
      <w:ind w:left="840"/>
      <w:jc w:val="left"/>
    </w:pPr>
    <w:rPr>
      <w:rFonts w:ascii="Times New Roman" w:eastAsia="宋体" w:hAnsi="Times New Roman" w:cs="Times New Roman"/>
      <w:szCs w:val="20"/>
    </w:rPr>
  </w:style>
  <w:style w:type="paragraph" w:styleId="31">
    <w:name w:val="toc 3"/>
    <w:basedOn w:val="a"/>
    <w:next w:val="a"/>
    <w:uiPriority w:val="39"/>
    <w:qFormat/>
    <w:rsid w:val="007632D9"/>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7632D9"/>
    <w:rPr>
      <w:rFonts w:ascii="宋体" w:hAnsi="Courier New"/>
      <w:sz w:val="28"/>
      <w:szCs w:val="28"/>
    </w:rPr>
  </w:style>
  <w:style w:type="paragraph" w:styleId="80">
    <w:name w:val="toc 8"/>
    <w:basedOn w:val="a"/>
    <w:next w:val="a"/>
    <w:uiPriority w:val="39"/>
    <w:qFormat/>
    <w:rsid w:val="007632D9"/>
    <w:pPr>
      <w:ind w:left="1470"/>
      <w:jc w:val="left"/>
    </w:pPr>
    <w:rPr>
      <w:rFonts w:ascii="Times New Roman" w:eastAsia="宋体" w:hAnsi="Times New Roman" w:cs="Times New Roman"/>
      <w:szCs w:val="20"/>
    </w:rPr>
  </w:style>
  <w:style w:type="paragraph" w:styleId="ad">
    <w:name w:val="Date"/>
    <w:basedOn w:val="a"/>
    <w:next w:val="a"/>
    <w:link w:val="Char3"/>
    <w:qFormat/>
    <w:rsid w:val="007632D9"/>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7632D9"/>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7632D9"/>
    <w:rPr>
      <w:sz w:val="18"/>
      <w:szCs w:val="18"/>
    </w:rPr>
  </w:style>
  <w:style w:type="paragraph" w:styleId="af">
    <w:name w:val="footer"/>
    <w:basedOn w:val="a"/>
    <w:link w:val="Char5"/>
    <w:uiPriority w:val="99"/>
    <w:unhideWhenUsed/>
    <w:qFormat/>
    <w:rsid w:val="007632D9"/>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7632D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632D9"/>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7632D9"/>
    <w:pPr>
      <w:ind w:left="630"/>
      <w:jc w:val="left"/>
    </w:pPr>
    <w:rPr>
      <w:rFonts w:ascii="Times New Roman" w:eastAsia="宋体" w:hAnsi="Times New Roman" w:cs="Times New Roman"/>
      <w:szCs w:val="20"/>
    </w:rPr>
  </w:style>
  <w:style w:type="paragraph" w:styleId="af1">
    <w:name w:val="List"/>
    <w:basedOn w:val="a"/>
    <w:unhideWhenUsed/>
    <w:qFormat/>
    <w:rsid w:val="007632D9"/>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7632D9"/>
    <w:pPr>
      <w:snapToGrid w:val="0"/>
      <w:jc w:val="left"/>
    </w:pPr>
    <w:rPr>
      <w:rFonts w:eastAsia="宋体"/>
      <w:kern w:val="0"/>
      <w:sz w:val="18"/>
      <w:szCs w:val="18"/>
    </w:rPr>
  </w:style>
  <w:style w:type="paragraph" w:styleId="60">
    <w:name w:val="toc 6"/>
    <w:basedOn w:val="a"/>
    <w:next w:val="a"/>
    <w:uiPriority w:val="39"/>
    <w:qFormat/>
    <w:rsid w:val="007632D9"/>
    <w:pPr>
      <w:ind w:left="1050"/>
      <w:jc w:val="left"/>
    </w:pPr>
    <w:rPr>
      <w:rFonts w:ascii="Times New Roman" w:eastAsia="宋体" w:hAnsi="Times New Roman" w:cs="Times New Roman"/>
      <w:szCs w:val="20"/>
    </w:rPr>
  </w:style>
  <w:style w:type="paragraph" w:styleId="32">
    <w:name w:val="Body Text Indent 3"/>
    <w:basedOn w:val="a"/>
    <w:link w:val="3Char0"/>
    <w:qFormat/>
    <w:rsid w:val="007632D9"/>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7632D9"/>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7632D9"/>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763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7632D9"/>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7632D9"/>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7632D9"/>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7632D9"/>
    <w:rPr>
      <w:rFonts w:ascii="Times New Roman" w:eastAsia="宋体" w:hAnsi="Times New Roman" w:cs="Times New Roman"/>
      <w:b/>
      <w:bCs/>
      <w:szCs w:val="20"/>
    </w:rPr>
  </w:style>
  <w:style w:type="paragraph" w:styleId="af6">
    <w:name w:val="Body Text First Indent"/>
    <w:basedOn w:val="a0"/>
    <w:link w:val="Char13"/>
    <w:qFormat/>
    <w:rsid w:val="007632D9"/>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7632D9"/>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7632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7632D9"/>
    <w:rPr>
      <w:b/>
      <w:bCs/>
    </w:rPr>
  </w:style>
  <w:style w:type="character" w:styleId="af9">
    <w:name w:val="endnote reference"/>
    <w:qFormat/>
    <w:rsid w:val="007632D9"/>
    <w:rPr>
      <w:vertAlign w:val="superscript"/>
    </w:rPr>
  </w:style>
  <w:style w:type="character" w:styleId="afa">
    <w:name w:val="page number"/>
    <w:basedOn w:val="a1"/>
    <w:qFormat/>
    <w:rsid w:val="007632D9"/>
  </w:style>
  <w:style w:type="character" w:styleId="afb">
    <w:name w:val="FollowedHyperlink"/>
    <w:basedOn w:val="a1"/>
    <w:uiPriority w:val="99"/>
    <w:semiHidden/>
    <w:unhideWhenUsed/>
    <w:qFormat/>
    <w:rsid w:val="007632D9"/>
    <w:rPr>
      <w:color w:val="954F72"/>
      <w:u w:val="single"/>
    </w:rPr>
  </w:style>
  <w:style w:type="character" w:styleId="afc">
    <w:name w:val="Hyperlink"/>
    <w:basedOn w:val="a1"/>
    <w:uiPriority w:val="99"/>
    <w:unhideWhenUsed/>
    <w:qFormat/>
    <w:rsid w:val="007632D9"/>
    <w:rPr>
      <w:color w:val="222222"/>
      <w:u w:val="none"/>
    </w:rPr>
  </w:style>
  <w:style w:type="character" w:styleId="afd">
    <w:name w:val="annotation reference"/>
    <w:uiPriority w:val="99"/>
    <w:semiHidden/>
    <w:qFormat/>
    <w:rsid w:val="007632D9"/>
    <w:rPr>
      <w:sz w:val="21"/>
      <w:szCs w:val="21"/>
    </w:rPr>
  </w:style>
  <w:style w:type="character" w:styleId="afe">
    <w:name w:val="footnote reference"/>
    <w:semiHidden/>
    <w:qFormat/>
    <w:rsid w:val="007632D9"/>
    <w:rPr>
      <w:vertAlign w:val="superscript"/>
    </w:rPr>
  </w:style>
  <w:style w:type="character" w:customStyle="1" w:styleId="Char6">
    <w:name w:val="页眉 Char"/>
    <w:basedOn w:val="a1"/>
    <w:link w:val="af0"/>
    <w:uiPriority w:val="99"/>
    <w:qFormat/>
    <w:rsid w:val="007632D9"/>
    <w:rPr>
      <w:sz w:val="18"/>
      <w:szCs w:val="18"/>
    </w:rPr>
  </w:style>
  <w:style w:type="character" w:customStyle="1" w:styleId="Char5">
    <w:name w:val="页脚 Char"/>
    <w:basedOn w:val="a1"/>
    <w:link w:val="af"/>
    <w:uiPriority w:val="99"/>
    <w:qFormat/>
    <w:rsid w:val="007632D9"/>
    <w:rPr>
      <w:sz w:val="18"/>
      <w:szCs w:val="18"/>
    </w:rPr>
  </w:style>
  <w:style w:type="paragraph" w:customStyle="1" w:styleId="12">
    <w:name w:val="列出段落1"/>
    <w:basedOn w:val="a"/>
    <w:uiPriority w:val="34"/>
    <w:qFormat/>
    <w:rsid w:val="007632D9"/>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7632D9"/>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7632D9"/>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7632D9"/>
    <w:rPr>
      <w:rFonts w:ascii="宋体" w:hAnsi="宋体"/>
      <w:kern w:val="2"/>
      <w:sz w:val="24"/>
      <w:szCs w:val="24"/>
    </w:rPr>
  </w:style>
  <w:style w:type="paragraph" w:customStyle="1" w:styleId="33">
    <w:name w:val="样式3"/>
    <w:basedOn w:val="ac"/>
    <w:qFormat/>
    <w:rsid w:val="007632D9"/>
    <w:pPr>
      <w:spacing w:line="0" w:lineRule="atLeast"/>
      <w:outlineLvl w:val="0"/>
    </w:pPr>
    <w:rPr>
      <w:rFonts w:eastAsia="宋体" w:cs="Times New Roman"/>
      <w:szCs w:val="20"/>
    </w:rPr>
  </w:style>
  <w:style w:type="character" w:customStyle="1" w:styleId="1Char">
    <w:name w:val="标题 1 Char"/>
    <w:basedOn w:val="a1"/>
    <w:link w:val="1"/>
    <w:qFormat/>
    <w:rsid w:val="007632D9"/>
    <w:rPr>
      <w:rFonts w:ascii="宋体" w:hAnsi="宋体" w:cstheme="minorBidi"/>
      <w:b/>
      <w:bCs/>
      <w:sz w:val="32"/>
      <w:szCs w:val="32"/>
      <w:lang w:eastAsia="en-US"/>
    </w:rPr>
  </w:style>
  <w:style w:type="character" w:customStyle="1" w:styleId="2Char0">
    <w:name w:val="正文文本缩进 2 Char"/>
    <w:basedOn w:val="a1"/>
    <w:link w:val="21"/>
    <w:qFormat/>
    <w:rsid w:val="007632D9"/>
    <w:rPr>
      <w:rFonts w:ascii="Calibri" w:hAnsi="Calibri"/>
      <w:kern w:val="2"/>
      <w:sz w:val="21"/>
      <w:szCs w:val="22"/>
    </w:rPr>
  </w:style>
  <w:style w:type="character" w:customStyle="1" w:styleId="Char">
    <w:name w:val="正文文本 Char"/>
    <w:basedOn w:val="a1"/>
    <w:link w:val="a0"/>
    <w:uiPriority w:val="99"/>
    <w:qFormat/>
    <w:rsid w:val="007632D9"/>
    <w:rPr>
      <w:kern w:val="2"/>
      <w:sz w:val="21"/>
      <w:szCs w:val="22"/>
    </w:rPr>
  </w:style>
  <w:style w:type="character" w:customStyle="1" w:styleId="Char3">
    <w:name w:val="日期 Char"/>
    <w:basedOn w:val="a1"/>
    <w:link w:val="ad"/>
    <w:qFormat/>
    <w:rsid w:val="007632D9"/>
    <w:rPr>
      <w:rFonts w:ascii="Times New Roman" w:eastAsia="宋体" w:hAnsi="Times New Roman" w:cs="Times New Roman"/>
      <w:sz w:val="24"/>
      <w:szCs w:val="24"/>
    </w:rPr>
  </w:style>
  <w:style w:type="paragraph" w:styleId="aff">
    <w:name w:val="List Paragraph"/>
    <w:basedOn w:val="a"/>
    <w:link w:val="Char9"/>
    <w:uiPriority w:val="34"/>
    <w:unhideWhenUsed/>
    <w:qFormat/>
    <w:rsid w:val="007632D9"/>
    <w:pPr>
      <w:ind w:firstLineChars="200" w:firstLine="420"/>
    </w:pPr>
  </w:style>
  <w:style w:type="character" w:customStyle="1" w:styleId="Char4">
    <w:name w:val="批注框文本 Char"/>
    <w:basedOn w:val="a1"/>
    <w:link w:val="ae"/>
    <w:uiPriority w:val="99"/>
    <w:semiHidden/>
    <w:qFormat/>
    <w:rsid w:val="007632D9"/>
    <w:rPr>
      <w:kern w:val="2"/>
      <w:sz w:val="18"/>
      <w:szCs w:val="18"/>
    </w:rPr>
  </w:style>
  <w:style w:type="character" w:customStyle="1" w:styleId="Char14">
    <w:name w:val="页脚 Char1"/>
    <w:basedOn w:val="a1"/>
    <w:uiPriority w:val="99"/>
    <w:qFormat/>
    <w:locked/>
    <w:rsid w:val="007632D9"/>
    <w:rPr>
      <w:rFonts w:ascii="Times New Roman" w:hAnsi="Times New Roman"/>
      <w:sz w:val="18"/>
      <w:szCs w:val="18"/>
    </w:rPr>
  </w:style>
  <w:style w:type="paragraph" w:customStyle="1" w:styleId="24">
    <w:name w:val="列表段落2"/>
    <w:basedOn w:val="a"/>
    <w:uiPriority w:val="99"/>
    <w:qFormat/>
    <w:rsid w:val="007632D9"/>
    <w:pPr>
      <w:ind w:firstLineChars="200" w:firstLine="420"/>
    </w:pPr>
    <w:rPr>
      <w:rFonts w:ascii="等线" w:eastAsia="等线" w:hAnsi="等线" w:cs="等线"/>
    </w:rPr>
  </w:style>
  <w:style w:type="character" w:customStyle="1" w:styleId="Char2">
    <w:name w:val="纯文本 Char"/>
    <w:link w:val="ac"/>
    <w:qFormat/>
    <w:rsid w:val="007632D9"/>
    <w:rPr>
      <w:rFonts w:ascii="宋体" w:hAnsi="Courier New"/>
      <w:kern w:val="2"/>
      <w:sz w:val="28"/>
      <w:szCs w:val="28"/>
    </w:rPr>
  </w:style>
  <w:style w:type="character" w:customStyle="1" w:styleId="2Char">
    <w:name w:val="标题 2 Char"/>
    <w:basedOn w:val="a1"/>
    <w:link w:val="2"/>
    <w:uiPriority w:val="9"/>
    <w:qFormat/>
    <w:rsid w:val="007632D9"/>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7632D9"/>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7632D9"/>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7632D9"/>
    <w:rPr>
      <w:rFonts w:asciiTheme="minorHAnsi" w:eastAsiaTheme="minorEastAsia" w:hAnsiTheme="minorHAnsi" w:cstheme="minorBidi"/>
      <w:b/>
      <w:bCs/>
      <w:kern w:val="2"/>
      <w:sz w:val="28"/>
      <w:szCs w:val="28"/>
    </w:rPr>
  </w:style>
  <w:style w:type="paragraph" w:customStyle="1" w:styleId="Aff0">
    <w:name w:val="正文A"/>
    <w:basedOn w:val="a"/>
    <w:link w:val="AChar"/>
    <w:qFormat/>
    <w:rsid w:val="007632D9"/>
    <w:rPr>
      <w:rFonts w:ascii="Calibri" w:eastAsia="华文楷体" w:hAnsi="Calibri" w:cs="Times New Roman"/>
      <w:sz w:val="24"/>
    </w:rPr>
  </w:style>
  <w:style w:type="character" w:customStyle="1" w:styleId="AChar">
    <w:name w:val="正文A Char"/>
    <w:basedOn w:val="a1"/>
    <w:link w:val="Aff0"/>
    <w:qFormat/>
    <w:rsid w:val="007632D9"/>
    <w:rPr>
      <w:rFonts w:ascii="Calibri" w:eastAsia="华文楷体" w:hAnsi="Calibri"/>
      <w:kern w:val="2"/>
      <w:sz w:val="24"/>
      <w:szCs w:val="22"/>
    </w:rPr>
  </w:style>
  <w:style w:type="character" w:customStyle="1" w:styleId="fontstyle01">
    <w:name w:val="fontstyle01"/>
    <w:basedOn w:val="a1"/>
    <w:qFormat/>
    <w:rsid w:val="007632D9"/>
    <w:rPr>
      <w:rFonts w:ascii="华文新魏" w:eastAsia="华文新魏" w:hint="eastAsia"/>
      <w:color w:val="000000"/>
      <w:sz w:val="32"/>
      <w:szCs w:val="32"/>
    </w:rPr>
  </w:style>
  <w:style w:type="character" w:customStyle="1" w:styleId="fontstyle21">
    <w:name w:val="fontstyle21"/>
    <w:basedOn w:val="a1"/>
    <w:qFormat/>
    <w:rsid w:val="007632D9"/>
    <w:rPr>
      <w:rFonts w:ascii="Times New Roman" w:hAnsi="Times New Roman" w:cs="Times New Roman" w:hint="default"/>
      <w:color w:val="000000"/>
      <w:sz w:val="22"/>
      <w:szCs w:val="22"/>
    </w:rPr>
  </w:style>
  <w:style w:type="character" w:customStyle="1" w:styleId="fontstyle11">
    <w:name w:val="fontstyle11"/>
    <w:basedOn w:val="a1"/>
    <w:qFormat/>
    <w:rsid w:val="007632D9"/>
    <w:rPr>
      <w:rFonts w:ascii="Times New Roman" w:hAnsi="Times New Roman" w:cs="Times New Roman" w:hint="default"/>
      <w:color w:val="000000"/>
      <w:sz w:val="22"/>
      <w:szCs w:val="22"/>
    </w:rPr>
  </w:style>
  <w:style w:type="character" w:customStyle="1" w:styleId="fontstyle41">
    <w:name w:val="fontstyle41"/>
    <w:basedOn w:val="a1"/>
    <w:qFormat/>
    <w:rsid w:val="007632D9"/>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7632D9"/>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7632D9"/>
    <w:rPr>
      <w:b/>
      <w:bCs/>
      <w:kern w:val="44"/>
      <w:sz w:val="44"/>
      <w:szCs w:val="44"/>
    </w:rPr>
  </w:style>
  <w:style w:type="character" w:customStyle="1" w:styleId="apple-converted-space">
    <w:name w:val="apple-converted-space"/>
    <w:basedOn w:val="a1"/>
    <w:qFormat/>
    <w:rsid w:val="007632D9"/>
  </w:style>
  <w:style w:type="paragraph" w:customStyle="1" w:styleId="msonormal0">
    <w:name w:val="msonormal"/>
    <w:basedOn w:val="a"/>
    <w:qFormat/>
    <w:rsid w:val="007632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7632D9"/>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7632D9"/>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7632D9"/>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7632D9"/>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7632D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7632D9"/>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7632D9"/>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7632D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763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7632D9"/>
    <w:rPr>
      <w:rFonts w:ascii="Tahoma" w:eastAsia="宋体" w:hAnsi="Tahoma" w:cs="Times New Roman"/>
      <w:i/>
      <w:sz w:val="21"/>
      <w:lang w:val="en-GB" w:eastAsia="fr-FR"/>
    </w:rPr>
  </w:style>
  <w:style w:type="character" w:customStyle="1" w:styleId="7Char">
    <w:name w:val="标题 7 Char"/>
    <w:basedOn w:val="a1"/>
    <w:link w:val="7"/>
    <w:uiPriority w:val="9"/>
    <w:qFormat/>
    <w:rsid w:val="007632D9"/>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7632D9"/>
    <w:rPr>
      <w:rFonts w:ascii="Tahoma" w:eastAsia="宋体" w:hAnsi="Tahoma" w:cs="Times New Roman"/>
      <w:i/>
      <w:lang w:val="en-GB" w:eastAsia="fr-FR"/>
    </w:rPr>
  </w:style>
  <w:style w:type="character" w:customStyle="1" w:styleId="9Char">
    <w:name w:val="标题 9 Char"/>
    <w:basedOn w:val="a1"/>
    <w:link w:val="9"/>
    <w:uiPriority w:val="9"/>
    <w:qFormat/>
    <w:rsid w:val="007632D9"/>
    <w:rPr>
      <w:rFonts w:ascii="Tahoma" w:eastAsia="宋体" w:hAnsi="Tahoma" w:cs="Times New Roman"/>
      <w:i/>
      <w:sz w:val="18"/>
      <w:lang w:val="en-GB" w:eastAsia="fr-FR"/>
    </w:rPr>
  </w:style>
  <w:style w:type="character" w:customStyle="1" w:styleId="Char15">
    <w:name w:val="正文文本 Char1"/>
    <w:basedOn w:val="a1"/>
    <w:qFormat/>
    <w:rsid w:val="007632D9"/>
    <w:rPr>
      <w:rFonts w:ascii="宋体" w:eastAsia="宋体" w:hAnsi="宋体"/>
      <w:kern w:val="0"/>
      <w:szCs w:val="21"/>
      <w:lang w:eastAsia="en-US"/>
    </w:rPr>
  </w:style>
  <w:style w:type="paragraph" w:customStyle="1" w:styleId="Default">
    <w:name w:val="Default"/>
    <w:qFormat/>
    <w:rsid w:val="007632D9"/>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7632D9"/>
    <w:pPr>
      <w:widowControl w:val="0"/>
      <w:jc w:val="both"/>
    </w:pPr>
    <w:rPr>
      <w:kern w:val="2"/>
      <w:sz w:val="21"/>
      <w:szCs w:val="22"/>
    </w:rPr>
  </w:style>
  <w:style w:type="character" w:customStyle="1" w:styleId="CharChar">
    <w:name w:val="正文格式（小四） Char Char"/>
    <w:link w:val="aff1"/>
    <w:qFormat/>
    <w:rsid w:val="007632D9"/>
    <w:rPr>
      <w:kern w:val="24"/>
      <w:sz w:val="24"/>
      <w:szCs w:val="24"/>
    </w:rPr>
  </w:style>
  <w:style w:type="paragraph" w:customStyle="1" w:styleId="aff1">
    <w:name w:val="正文格式（小四）"/>
    <w:basedOn w:val="a"/>
    <w:link w:val="CharChar"/>
    <w:qFormat/>
    <w:rsid w:val="007632D9"/>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7632D9"/>
    <w:rPr>
      <w:rFonts w:ascii="宋体" w:eastAsia="宋体" w:hAnsi="Tahoma"/>
      <w:sz w:val="18"/>
      <w:szCs w:val="18"/>
      <w:lang w:val="en-GB" w:eastAsia="fr-FR"/>
    </w:rPr>
  </w:style>
  <w:style w:type="character" w:customStyle="1" w:styleId="Charb">
    <w:name w:val="宏文本 Char"/>
    <w:link w:val="a4"/>
    <w:qFormat/>
    <w:rsid w:val="007632D9"/>
    <w:rPr>
      <w:rFonts w:ascii="Tahoma" w:hAnsi="Tahoma"/>
      <w:sz w:val="16"/>
      <w:lang w:val="en-GB" w:eastAsia="fr-FR"/>
    </w:rPr>
  </w:style>
  <w:style w:type="character" w:customStyle="1" w:styleId="Char1">
    <w:name w:val="宏文本 Char1"/>
    <w:basedOn w:val="a1"/>
    <w:link w:val="a4"/>
    <w:uiPriority w:val="99"/>
    <w:semiHidden/>
    <w:qFormat/>
    <w:rsid w:val="007632D9"/>
    <w:rPr>
      <w:rFonts w:ascii="Courier New" w:eastAsia="宋体" w:hAnsi="Courier New" w:cs="Courier New"/>
      <w:kern w:val="2"/>
      <w:sz w:val="24"/>
      <w:szCs w:val="24"/>
    </w:rPr>
  </w:style>
  <w:style w:type="character" w:customStyle="1" w:styleId="emailstyle88">
    <w:name w:val="emailstyle88"/>
    <w:semiHidden/>
    <w:qFormat/>
    <w:rsid w:val="007632D9"/>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7632D9"/>
  </w:style>
  <w:style w:type="character" w:customStyle="1" w:styleId="yjChar0">
    <w:name w:val="yj正文首行缩进 Char"/>
    <w:link w:val="yj0"/>
    <w:qFormat/>
    <w:rsid w:val="007632D9"/>
    <w:rPr>
      <w:sz w:val="24"/>
    </w:rPr>
  </w:style>
  <w:style w:type="paragraph" w:customStyle="1" w:styleId="yj0">
    <w:name w:val="yj正文首行缩进"/>
    <w:basedOn w:val="a"/>
    <w:link w:val="yjChar0"/>
    <w:qFormat/>
    <w:rsid w:val="007632D9"/>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7632D9"/>
    <w:pPr>
      <w:spacing w:beforeLines="0"/>
    </w:pPr>
  </w:style>
  <w:style w:type="character" w:customStyle="1" w:styleId="Charc">
    <w:name w:val="正文文本缩进 Char"/>
    <w:qFormat/>
    <w:rsid w:val="007632D9"/>
    <w:rPr>
      <w:kern w:val="2"/>
      <w:sz w:val="21"/>
    </w:rPr>
  </w:style>
  <w:style w:type="character" w:customStyle="1" w:styleId="NormalSimpleCar">
    <w:name w:val="NormalSimple Car"/>
    <w:qFormat/>
    <w:rsid w:val="007632D9"/>
    <w:rPr>
      <w:rFonts w:ascii="Tahoma" w:hAnsi="Tahoma"/>
      <w:sz w:val="22"/>
      <w:lang w:val="en-GB" w:eastAsia="fr-FR"/>
    </w:rPr>
  </w:style>
  <w:style w:type="character" w:customStyle="1" w:styleId="Chard">
    <w:name w:val="无间隔 Char"/>
    <w:link w:val="aff2"/>
    <w:uiPriority w:val="1"/>
    <w:qFormat/>
    <w:rsid w:val="007632D9"/>
    <w:rPr>
      <w:rFonts w:ascii="Calibri" w:hAnsi="Calibri"/>
      <w:sz w:val="22"/>
    </w:rPr>
  </w:style>
  <w:style w:type="paragraph" w:styleId="aff2">
    <w:name w:val="No Spacing"/>
    <w:link w:val="Chard"/>
    <w:uiPriority w:val="1"/>
    <w:qFormat/>
    <w:rsid w:val="007632D9"/>
    <w:rPr>
      <w:rFonts w:ascii="Calibri" w:hAnsi="Calibri"/>
      <w:sz w:val="22"/>
    </w:rPr>
  </w:style>
  <w:style w:type="character" w:customStyle="1" w:styleId="2Char2">
    <w:name w:val="正文首行缩进 2 Char"/>
    <w:basedOn w:val="Charc"/>
    <w:link w:val="23"/>
    <w:qFormat/>
    <w:rsid w:val="007632D9"/>
  </w:style>
  <w:style w:type="character" w:customStyle="1" w:styleId="Char11">
    <w:name w:val="正文文本缩进 Char1"/>
    <w:basedOn w:val="a1"/>
    <w:link w:val="ab"/>
    <w:uiPriority w:val="99"/>
    <w:semiHidden/>
    <w:qFormat/>
    <w:rsid w:val="007632D9"/>
    <w:rPr>
      <w:kern w:val="2"/>
      <w:sz w:val="21"/>
      <w:szCs w:val="22"/>
    </w:rPr>
  </w:style>
  <w:style w:type="character" w:customStyle="1" w:styleId="2Char1">
    <w:name w:val="正文首行缩进 2 Char1"/>
    <w:basedOn w:val="Char11"/>
    <w:link w:val="23"/>
    <w:uiPriority w:val="99"/>
    <w:semiHidden/>
    <w:qFormat/>
    <w:rsid w:val="007632D9"/>
  </w:style>
  <w:style w:type="character" w:customStyle="1" w:styleId="1CharCharCharCharyjChar">
    <w:name w:val="1 Char Char Char Char yj正文首行缩进 + 加粗 Char"/>
    <w:basedOn w:val="yjChar"/>
    <w:link w:val="1CharCharCharCharyj"/>
    <w:qFormat/>
    <w:rsid w:val="007632D9"/>
  </w:style>
  <w:style w:type="paragraph" w:customStyle="1" w:styleId="1CharCharCharCharyj">
    <w:name w:val="1 Char Char Char Char yj正文首行缩进 + 加粗"/>
    <w:basedOn w:val="yj"/>
    <w:link w:val="1CharCharCharCharyjChar"/>
    <w:qFormat/>
    <w:rsid w:val="007632D9"/>
  </w:style>
  <w:style w:type="character" w:customStyle="1" w:styleId="Chare">
    <w:name w:val="正文 + 小四 Char"/>
    <w:qFormat/>
    <w:rsid w:val="007632D9"/>
    <w:rPr>
      <w:rFonts w:eastAsia="宋体"/>
      <w:kern w:val="2"/>
      <w:sz w:val="21"/>
      <w:lang w:val="en-US" w:eastAsia="zh-CN" w:bidi="ar-SA"/>
    </w:rPr>
  </w:style>
  <w:style w:type="character" w:customStyle="1" w:styleId="1Char0">
    <w:name w:val="样式1 Char"/>
    <w:qFormat/>
    <w:rsid w:val="007632D9"/>
    <w:rPr>
      <w:rFonts w:ascii="Courier New" w:hAnsi="Courier New" w:cs="Courier New"/>
      <w:color w:val="3F5FBF"/>
    </w:rPr>
  </w:style>
  <w:style w:type="character" w:customStyle="1" w:styleId="search1">
    <w:name w:val="search1"/>
    <w:qFormat/>
    <w:rsid w:val="007632D9"/>
    <w:rPr>
      <w:rFonts w:hint="default"/>
      <w:sz w:val="18"/>
      <w:szCs w:val="18"/>
    </w:rPr>
  </w:style>
  <w:style w:type="character" w:customStyle="1" w:styleId="Charf">
    <w:name w:val="脚注文本 Char"/>
    <w:link w:val="af2"/>
    <w:semiHidden/>
    <w:qFormat/>
    <w:rsid w:val="007632D9"/>
    <w:rPr>
      <w:rFonts w:eastAsia="宋体"/>
      <w:sz w:val="18"/>
      <w:szCs w:val="18"/>
    </w:rPr>
  </w:style>
  <w:style w:type="character" w:customStyle="1" w:styleId="Char12">
    <w:name w:val="脚注文本 Char1"/>
    <w:basedOn w:val="a1"/>
    <w:link w:val="af2"/>
    <w:uiPriority w:val="99"/>
    <w:semiHidden/>
    <w:qFormat/>
    <w:rsid w:val="007632D9"/>
    <w:rPr>
      <w:kern w:val="2"/>
      <w:sz w:val="18"/>
      <w:szCs w:val="18"/>
    </w:rPr>
  </w:style>
  <w:style w:type="character" w:customStyle="1" w:styleId="Charf0">
    <w:name w:val="正文首行缩进 Char"/>
    <w:basedOn w:val="Char15"/>
    <w:link w:val="af6"/>
    <w:qFormat/>
    <w:rsid w:val="007632D9"/>
  </w:style>
  <w:style w:type="character" w:customStyle="1" w:styleId="Char13">
    <w:name w:val="正文首行缩进 Char1"/>
    <w:basedOn w:val="Char"/>
    <w:link w:val="af6"/>
    <w:uiPriority w:val="99"/>
    <w:semiHidden/>
    <w:qFormat/>
    <w:rsid w:val="007632D9"/>
  </w:style>
  <w:style w:type="character" w:customStyle="1" w:styleId="3Char0">
    <w:name w:val="正文文本缩进 3 Char"/>
    <w:basedOn w:val="a1"/>
    <w:link w:val="32"/>
    <w:qFormat/>
    <w:rsid w:val="007632D9"/>
    <w:rPr>
      <w:rFonts w:ascii="宋体" w:eastAsia="宋体" w:hAnsi="Times New Roman" w:cs="Times New Roman"/>
      <w:kern w:val="2"/>
      <w:sz w:val="24"/>
    </w:rPr>
  </w:style>
  <w:style w:type="character" w:customStyle="1" w:styleId="Char0">
    <w:name w:val="批注文字 Char"/>
    <w:basedOn w:val="a1"/>
    <w:link w:val="aa"/>
    <w:uiPriority w:val="99"/>
    <w:semiHidden/>
    <w:qFormat/>
    <w:rsid w:val="007632D9"/>
    <w:rPr>
      <w:kern w:val="2"/>
      <w:sz w:val="21"/>
      <w:szCs w:val="22"/>
    </w:rPr>
  </w:style>
  <w:style w:type="character" w:customStyle="1" w:styleId="Char8">
    <w:name w:val="批注主题 Char"/>
    <w:basedOn w:val="Char0"/>
    <w:link w:val="af5"/>
    <w:uiPriority w:val="99"/>
    <w:semiHidden/>
    <w:qFormat/>
    <w:rsid w:val="007632D9"/>
    <w:rPr>
      <w:rFonts w:ascii="Times New Roman" w:eastAsia="宋体" w:hAnsi="Times New Roman" w:cs="Times New Roman"/>
      <w:b/>
      <w:bCs/>
    </w:rPr>
  </w:style>
  <w:style w:type="paragraph" w:customStyle="1" w:styleId="1CharCharChar">
    <w:name w:val="1 Char Char Char"/>
    <w:basedOn w:val="a"/>
    <w:qFormat/>
    <w:rsid w:val="007632D9"/>
    <w:rPr>
      <w:rFonts w:ascii="Times New Roman" w:eastAsia="仿宋_GB2312" w:hAnsi="Times New Roman" w:cs="Times New Roman"/>
      <w:sz w:val="28"/>
      <w:szCs w:val="24"/>
    </w:rPr>
  </w:style>
  <w:style w:type="paragraph" w:customStyle="1" w:styleId="aff3">
    <w:name w:val="小标题"/>
    <w:basedOn w:val="a"/>
    <w:qFormat/>
    <w:rsid w:val="007632D9"/>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7632D9"/>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7632D9"/>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7632D9"/>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7632D9"/>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7632D9"/>
    <w:pPr>
      <w:spacing w:beforeLines="50"/>
    </w:pPr>
    <w:rPr>
      <w:rFonts w:ascii="Times New Roman" w:eastAsia="宋体" w:hAnsi="Times New Roman" w:cs="Times New Roman"/>
      <w:sz w:val="24"/>
      <w:szCs w:val="20"/>
    </w:rPr>
  </w:style>
  <w:style w:type="paragraph" w:customStyle="1" w:styleId="My2">
    <w:name w:val="My标题2"/>
    <w:basedOn w:val="a"/>
    <w:qFormat/>
    <w:rsid w:val="007632D9"/>
    <w:rPr>
      <w:rFonts w:ascii="Times New Roman" w:eastAsia="宋体" w:hAnsi="Times New Roman" w:cs="Times New Roman"/>
      <w:szCs w:val="20"/>
    </w:rPr>
  </w:style>
  <w:style w:type="character" w:customStyle="1" w:styleId="Char10">
    <w:name w:val="文档结构图 Char1"/>
    <w:basedOn w:val="a1"/>
    <w:link w:val="a9"/>
    <w:uiPriority w:val="99"/>
    <w:qFormat/>
    <w:rsid w:val="007632D9"/>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7632D9"/>
    <w:rPr>
      <w:rFonts w:ascii="Times New Roman" w:eastAsia="仿宋_GB2312" w:hAnsi="Times New Roman" w:cs="Times New Roman"/>
      <w:sz w:val="28"/>
      <w:szCs w:val="24"/>
    </w:rPr>
  </w:style>
  <w:style w:type="paragraph" w:customStyle="1" w:styleId="TitreSommaire">
    <w:name w:val="Titre Sommaire"/>
    <w:basedOn w:val="a"/>
    <w:next w:val="a"/>
    <w:qFormat/>
    <w:rsid w:val="007632D9"/>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7632D9"/>
    <w:rPr>
      <w:b/>
      <w:color w:val="FFFFFF"/>
      <w:lang w:val="en-US"/>
    </w:rPr>
  </w:style>
  <w:style w:type="paragraph" w:customStyle="1" w:styleId="Charf1">
    <w:name w:val="Char"/>
    <w:basedOn w:val="a"/>
    <w:qFormat/>
    <w:rsid w:val="007632D9"/>
    <w:rPr>
      <w:rFonts w:ascii="仿宋_GB2312" w:eastAsia="仿宋_GB2312" w:hAnsi="Times New Roman" w:cs="Times New Roman"/>
      <w:b/>
      <w:sz w:val="32"/>
      <w:szCs w:val="32"/>
    </w:rPr>
  </w:style>
  <w:style w:type="paragraph" w:customStyle="1" w:styleId="NormalDessin">
    <w:name w:val="NormalDessin"/>
    <w:basedOn w:val="a"/>
    <w:qFormat/>
    <w:rsid w:val="007632D9"/>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7632D9"/>
    <w:rPr>
      <w:rFonts w:ascii="Times New Roman" w:eastAsia="仿宋_GB2312" w:hAnsi="Times New Roman" w:cs="Times New Roman"/>
      <w:sz w:val="28"/>
      <w:szCs w:val="24"/>
    </w:rPr>
  </w:style>
  <w:style w:type="paragraph" w:customStyle="1" w:styleId="p17">
    <w:name w:val="p17"/>
    <w:basedOn w:val="a"/>
    <w:qFormat/>
    <w:rsid w:val="007632D9"/>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7632D9"/>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7632D9"/>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7632D9"/>
    <w:pPr>
      <w:tabs>
        <w:tab w:val="left" w:pos="720"/>
      </w:tabs>
      <w:ind w:left="720" w:hanging="720"/>
    </w:pPr>
    <w:rPr>
      <w:rFonts w:ascii="Calibri" w:eastAsia="宋体" w:hAnsi="Calibri" w:cs="Times New Roman"/>
    </w:rPr>
  </w:style>
  <w:style w:type="paragraph" w:customStyle="1" w:styleId="Source0">
    <w:name w:val="Source"/>
    <w:basedOn w:val="a"/>
    <w:qFormat/>
    <w:rsid w:val="007632D9"/>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7632D9"/>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qFormat/>
    <w:rsid w:val="007632D9"/>
    <w:rPr>
      <w:rFonts w:ascii="Tahoma" w:hAnsi="Tahoma"/>
      <w:sz w:val="24"/>
      <w:szCs w:val="24"/>
    </w:rPr>
  </w:style>
  <w:style w:type="paragraph" w:customStyle="1" w:styleId="Code">
    <w:name w:val="Code"/>
    <w:basedOn w:val="a"/>
    <w:qFormat/>
    <w:rsid w:val="007632D9"/>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7632D9"/>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7632D9"/>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qFormat/>
    <w:rsid w:val="007632D9"/>
    <w:rPr>
      <w:kern w:val="0"/>
    </w:rPr>
  </w:style>
  <w:style w:type="paragraph" w:customStyle="1" w:styleId="aff5">
    <w:name w:val="表格文字"/>
    <w:basedOn w:val="a"/>
    <w:qFormat/>
    <w:rsid w:val="007632D9"/>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7632D9"/>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7632D9"/>
    <w:pPr>
      <w:widowControl/>
      <w:snapToGrid w:val="0"/>
      <w:spacing w:before="120" w:after="120"/>
    </w:pPr>
    <w:rPr>
      <w:rFonts w:ascii="Tahoma" w:eastAsia="宋体" w:hAnsi="Tahoma" w:cs="Tahoma"/>
      <w:kern w:val="0"/>
      <w:szCs w:val="21"/>
    </w:rPr>
  </w:style>
  <w:style w:type="character" w:customStyle="1" w:styleId="15">
    <w:name w:val="15"/>
    <w:qFormat/>
    <w:rsid w:val="007632D9"/>
    <w:rPr>
      <w:rFonts w:ascii="Times New Roman" w:hAnsi="Times New Roman" w:cs="Times New Roman" w:hint="default"/>
      <w:color w:val="0000FF"/>
      <w:u w:val="single"/>
    </w:rPr>
  </w:style>
  <w:style w:type="character" w:customStyle="1" w:styleId="Charf2">
    <w:name w:val="正文格式（小四） Char"/>
    <w:qFormat/>
    <w:rsid w:val="007632D9"/>
    <w:rPr>
      <w:rFonts w:ascii="Times New Roman" w:eastAsia="宋体" w:hAnsi="Times New Roman" w:cs="Times New Roman"/>
      <w:kern w:val="24"/>
      <w:sz w:val="24"/>
      <w:szCs w:val="24"/>
    </w:rPr>
  </w:style>
  <w:style w:type="character" w:customStyle="1" w:styleId="16">
    <w:name w:val="@他1"/>
    <w:uiPriority w:val="99"/>
    <w:semiHidden/>
    <w:unhideWhenUsed/>
    <w:qFormat/>
    <w:rsid w:val="007632D9"/>
    <w:rPr>
      <w:color w:val="2B579A"/>
      <w:shd w:val="clear" w:color="auto" w:fill="E6E6E6"/>
    </w:rPr>
  </w:style>
  <w:style w:type="character" w:customStyle="1" w:styleId="Char7">
    <w:name w:val="标题 Char"/>
    <w:basedOn w:val="a1"/>
    <w:link w:val="af4"/>
    <w:uiPriority w:val="10"/>
    <w:qFormat/>
    <w:rsid w:val="007632D9"/>
    <w:rPr>
      <w:rFonts w:ascii="Calibri Light" w:eastAsia="宋体" w:hAnsi="Calibri Light" w:cs="Times New Roman"/>
      <w:b/>
      <w:bCs/>
      <w:kern w:val="2"/>
      <w:sz w:val="32"/>
      <w:szCs w:val="32"/>
    </w:rPr>
  </w:style>
  <w:style w:type="paragraph" w:customStyle="1" w:styleId="17">
    <w:name w:val="修订1"/>
    <w:hidden/>
    <w:uiPriority w:val="99"/>
    <w:semiHidden/>
    <w:qFormat/>
    <w:rsid w:val="007632D9"/>
    <w:rPr>
      <w:kern w:val="2"/>
      <w:sz w:val="21"/>
      <w:szCs w:val="22"/>
    </w:rPr>
  </w:style>
  <w:style w:type="paragraph" w:customStyle="1" w:styleId="TOC11">
    <w:name w:val="TOC 标题11"/>
    <w:basedOn w:val="1"/>
    <w:next w:val="a"/>
    <w:uiPriority w:val="39"/>
    <w:unhideWhenUsed/>
    <w:qFormat/>
    <w:rsid w:val="007632D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7632D9"/>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7632D9"/>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7632D9"/>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7632D9"/>
    <w:rPr>
      <w:kern w:val="2"/>
      <w:sz w:val="21"/>
      <w:szCs w:val="22"/>
    </w:rPr>
  </w:style>
  <w:style w:type="character" w:customStyle="1" w:styleId="HTMLChar">
    <w:name w:val="HTML 预设格式 Char"/>
    <w:basedOn w:val="a1"/>
    <w:link w:val="HTML"/>
    <w:uiPriority w:val="99"/>
    <w:qFormat/>
    <w:rsid w:val="007632D9"/>
    <w:rPr>
      <w:rFonts w:ascii="宋体" w:eastAsia="宋体" w:hAnsi="宋体" w:cs="宋体"/>
      <w:sz w:val="24"/>
      <w:szCs w:val="24"/>
    </w:rPr>
  </w:style>
  <w:style w:type="paragraph" w:customStyle="1" w:styleId="aff7">
    <w:name w:val="表格正文"/>
    <w:basedOn w:val="a"/>
    <w:qFormat/>
    <w:rsid w:val="007632D9"/>
    <w:pPr>
      <w:spacing w:before="40" w:after="4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979</Words>
  <Characters>5581</Characters>
  <Application>Microsoft Office Word</Application>
  <DocSecurity>0</DocSecurity>
  <Lines>46</Lines>
  <Paragraphs>13</Paragraphs>
  <ScaleCrop>false</ScaleCrop>
  <Company>微软中国</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뒴뒴鳨؉⋨ս㋀प묈Ղ掘श佰৥䉈प_x0004_</cp:lastModifiedBy>
  <cp:revision>11975</cp:revision>
  <dcterms:created xsi:type="dcterms:W3CDTF">2018-05-02T07:09:00Z</dcterms:created>
  <dcterms:modified xsi:type="dcterms:W3CDTF">2022-03-29T06:55:00Z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9A654B4964994570B60479D7D39BF2F4</vt:lpwstr>
  </property>
</Properties>
</file>